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4480" w14:textId="77777777" w:rsidR="009C63A0" w:rsidRPr="00560A30" w:rsidRDefault="009C63A0" w:rsidP="00560A30">
      <w:pPr>
        <w:rPr>
          <w:rFonts w:ascii="Times New Roman" w:hAnsi="Times New Roman"/>
          <w:b/>
          <w:color w:val="000000"/>
        </w:rPr>
      </w:pPr>
    </w:p>
    <w:p w14:paraId="4792285E" w14:textId="77777777" w:rsidR="009C63A0" w:rsidRPr="00A82AFD" w:rsidRDefault="009C63A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9105496"/>
    </w:p>
    <w:p w14:paraId="2F909792" w14:textId="1041CE40" w:rsidR="005E5862" w:rsidRPr="00A82AFD" w:rsidRDefault="00011F3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Og</w:t>
      </w:r>
      <w:r w:rsidR="004A0F29" w:rsidRPr="00A82AFD">
        <w:rPr>
          <w:rFonts w:ascii="Times New Roman" w:hAnsi="Times New Roman"/>
          <w:b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t>oszenie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o II</w:t>
      </w:r>
      <w:r w:rsidR="004A0F29" w:rsidRPr="00A82AFD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ustnym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na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sprzeda</w:t>
      </w:r>
      <w:r w:rsidR="008B1178" w:rsidRPr="00A82AFD">
        <w:rPr>
          <w:rFonts w:ascii="Times New Roman" w:hAnsi="Times New Roman"/>
          <w:b/>
          <w:color w:val="000000"/>
          <w:sz w:val="24"/>
          <w:szCs w:val="24"/>
        </w:rPr>
        <w:t>ż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color w:val="000000"/>
          <w:sz w:val="24"/>
          <w:szCs w:val="24"/>
        </w:rPr>
        <w:t>marki</w:t>
      </w:r>
      <w:proofErr w:type="spellEnd"/>
      <w:r w:rsidRPr="00A82AF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color w:val="000000"/>
          <w:sz w:val="24"/>
          <w:szCs w:val="24"/>
        </w:rPr>
        <w:br/>
        <w:t>VOLKSWAGEN TRANSPORTER T4</w:t>
      </w:r>
    </w:p>
    <w:p w14:paraId="591377AE" w14:textId="375751D0" w:rsidR="005E5862" w:rsidRPr="00A82AFD" w:rsidRDefault="004A0F29">
      <w:pPr>
        <w:spacing w:before="216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Trzeci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ustny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przetarg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nieograniczony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(</w:t>
      </w:r>
      <w:proofErr w:type="spellStart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licytacja</w:t>
      </w:r>
      <w:proofErr w:type="spellEnd"/>
      <w:r w:rsidR="00011F38" w:rsidRPr="00A82AFD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)</w:t>
      </w:r>
    </w:p>
    <w:p w14:paraId="5AE33E87" w14:textId="6E3231E3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Og</w:t>
      </w:r>
      <w:r w:rsidR="004A0F29" w:rsidRPr="00A82AFD">
        <w:rPr>
          <w:rFonts w:ascii="Times New Roman" w:hAnsi="Times New Roman"/>
          <w:b/>
          <w:bCs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oszenie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ó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jta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Gminy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Wi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niew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sprzeda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ż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ęż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arowego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trybie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ustnego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ni</w:t>
      </w:r>
      <w:r w:rsidR="004A0F29"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ograniczonego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</w:t>
      </w:r>
    </w:p>
    <w:p w14:paraId="5AE2A598" w14:textId="1DBF2BBC" w:rsidR="005E5862" w:rsidRPr="00A82AFD" w:rsidRDefault="00011F38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Zgodnie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Zarz</w:t>
      </w:r>
      <w:r w:rsidR="004A0F29" w:rsidRPr="00A82AFD">
        <w:rPr>
          <w:rFonts w:ascii="Times New Roman" w:hAnsi="Times New Roman"/>
          <w:color w:val="000000"/>
          <w:sz w:val="24"/>
          <w:szCs w:val="24"/>
        </w:rPr>
        <w:t>ą</w:t>
      </w:r>
      <w:r w:rsidRPr="00A82AFD">
        <w:rPr>
          <w:rFonts w:ascii="Times New Roman" w:hAnsi="Times New Roman"/>
          <w:color w:val="000000"/>
          <w:sz w:val="24"/>
          <w:szCs w:val="24"/>
        </w:rPr>
        <w:t>dzeniem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z w:val="24"/>
          <w:szCs w:val="24"/>
        </w:rPr>
        <w:t>Wó</w:t>
      </w:r>
      <w:r w:rsidRPr="00A82AFD">
        <w:rPr>
          <w:rFonts w:ascii="Times New Roman" w:hAnsi="Times New Roman"/>
          <w:color w:val="000000"/>
          <w:sz w:val="24"/>
          <w:szCs w:val="24"/>
        </w:rPr>
        <w:t>jta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Gminy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z w:val="24"/>
          <w:szCs w:val="24"/>
        </w:rPr>
        <w:t>niew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2</w:t>
      </w:r>
      <w:r w:rsidR="0017379E">
        <w:rPr>
          <w:rFonts w:ascii="Times New Roman" w:hAnsi="Times New Roman"/>
          <w:color w:val="000000"/>
          <w:sz w:val="24"/>
          <w:szCs w:val="24"/>
        </w:rPr>
        <w:t>74</w:t>
      </w:r>
      <w:r w:rsidRPr="00A82AFD">
        <w:rPr>
          <w:rFonts w:ascii="Times New Roman" w:hAnsi="Times New Roman"/>
          <w:color w:val="000000"/>
          <w:sz w:val="24"/>
          <w:szCs w:val="24"/>
        </w:rPr>
        <w:t>/202</w:t>
      </w:r>
      <w:r w:rsidR="0017379E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dnia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79E">
        <w:rPr>
          <w:rFonts w:ascii="Times New Roman" w:hAnsi="Times New Roman"/>
          <w:color w:val="000000"/>
          <w:sz w:val="24"/>
          <w:szCs w:val="24"/>
        </w:rPr>
        <w:t>5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F3F20">
        <w:rPr>
          <w:rFonts w:ascii="Times New Roman" w:hAnsi="Times New Roman"/>
          <w:color w:val="000000"/>
          <w:sz w:val="24"/>
          <w:szCs w:val="24"/>
        </w:rPr>
        <w:t>stycznia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3F20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43F7AF48" w14:textId="279AB320" w:rsidR="005E5862" w:rsidRPr="00A82AFD" w:rsidRDefault="00011F38">
      <w:pPr>
        <w:rPr>
          <w:rFonts w:ascii="Times New Roman" w:hAnsi="Times New Roman"/>
          <w:color w:val="000000"/>
          <w:spacing w:val="6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w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sprawie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ci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ęż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arowego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stanowi</w:t>
      </w:r>
      <w:r w:rsidR="004A0F29" w:rsidRPr="00A82AFD">
        <w:rPr>
          <w:rFonts w:ascii="Times New Roman" w:hAnsi="Times New Roman"/>
          <w:color w:val="000000"/>
          <w:spacing w:val="6"/>
          <w:sz w:val="24"/>
          <w:szCs w:val="24"/>
        </w:rPr>
        <w:t>ą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cego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w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asno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Gminy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niew</w:t>
      </w:r>
      <w:proofErr w:type="spellEnd"/>
      <w:r w:rsid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powołaniu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komisji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przetargowej</w:t>
      </w:r>
      <w:proofErr w:type="spellEnd"/>
      <w:r w:rsidR="00A82AFD" w:rsidRPr="00A82AFD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876BB6" w:rsidRPr="00A82AFD">
        <w:rPr>
          <w:rFonts w:ascii="Times New Roman" w:hAnsi="Times New Roman"/>
          <w:color w:val="000000"/>
          <w:spacing w:val="6"/>
          <w:sz w:val="24"/>
          <w:szCs w:val="24"/>
        </w:rPr>
        <w:br/>
      </w:r>
    </w:p>
    <w:p w14:paraId="100C28B0" w14:textId="77777777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1.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Nazwa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siedziba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sprzedawcy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</w:p>
    <w:p w14:paraId="3D819F03" w14:textId="2EC343E6" w:rsidR="005E5862" w:rsidRPr="00A82AFD" w:rsidRDefault="00011F38">
      <w:pPr>
        <w:spacing w:before="252" w:line="216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>Gmina</w:t>
      </w:r>
      <w:proofErr w:type="spellEnd"/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pacing w:val="-6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6"/>
          <w:sz w:val="24"/>
          <w:szCs w:val="24"/>
        </w:rPr>
        <w:t>niew</w:t>
      </w:r>
      <w:proofErr w:type="spellEnd"/>
    </w:p>
    <w:p w14:paraId="30BDFCF9" w14:textId="726333F5" w:rsidR="005E5862" w:rsidRPr="00A82AFD" w:rsidRDefault="00011F38">
      <w:pPr>
        <w:spacing w:before="72" w:line="216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ul.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edlecka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13</w:t>
      </w:r>
    </w:p>
    <w:p w14:paraId="039EAFDB" w14:textId="2DBC5D39" w:rsidR="005E5862" w:rsidRPr="00A82AFD" w:rsidRDefault="00011F38">
      <w:p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 xml:space="preserve">08-112 </w:t>
      </w:r>
      <w:proofErr w:type="spellStart"/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pacing w:val="-3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niew</w:t>
      </w:r>
      <w:proofErr w:type="spellEnd"/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, tel.: 25-6417313 e-mail: u</w:t>
      </w:r>
      <w:r w:rsidR="008B1178" w:rsidRPr="00A82AFD">
        <w:rPr>
          <w:rFonts w:ascii="Times New Roman" w:hAnsi="Times New Roman"/>
          <w:color w:val="000000"/>
          <w:spacing w:val="-3"/>
          <w:sz w:val="24"/>
          <w:szCs w:val="24"/>
        </w:rPr>
        <w:t>g@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</w:rPr>
        <w:t>wisniew.pl</w:t>
      </w:r>
      <w:r w:rsidRPr="00A82AFD">
        <w:rPr>
          <w:rFonts w:ascii="Times New Roman" w:hAnsi="Times New Roman"/>
          <w:color w:val="000000"/>
          <w:spacing w:val="-3"/>
          <w:sz w:val="24"/>
          <w:szCs w:val="24"/>
          <w:vertAlign w:val="subscript"/>
        </w:rPr>
        <w:t>.</w:t>
      </w:r>
    </w:p>
    <w:p w14:paraId="79CD1E66" w14:textId="10DE01E4" w:rsidR="005E5862" w:rsidRPr="00A82AFD" w:rsidRDefault="00011F38">
      <w:pPr>
        <w:spacing w:before="252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2.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typ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sprzedawanego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rodka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trwałego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:</w:t>
      </w:r>
    </w:p>
    <w:p w14:paraId="4D1437F3" w14:textId="5BAFABB1" w:rsidR="005E5862" w:rsidRPr="00A82AFD" w:rsidRDefault="00011F38">
      <w:pPr>
        <w:numPr>
          <w:ilvl w:val="0"/>
          <w:numId w:val="1"/>
        </w:numPr>
        <w:tabs>
          <w:tab w:val="decimal" w:pos="792"/>
        </w:tabs>
        <w:spacing w:before="288"/>
        <w:ind w:left="72" w:firstLine="360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Przedmiotem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jest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samoch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ó</w:t>
      </w:r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marki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VOLKSWAGEN TRANSPORTER</w:t>
      </w:r>
      <w:r w:rsidR="004A0F29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14:paraId="1BB339B9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Numer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rejestracyjny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WSI 15WF</w:t>
      </w:r>
    </w:p>
    <w:p w14:paraId="45BA3CE2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Marka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VOLKSWAGEN</w:t>
      </w:r>
    </w:p>
    <w:p w14:paraId="14BE794E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14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model </w:t>
      </w:r>
      <w:proofErr w:type="spellStart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TRANSPORTER T4</w:t>
      </w:r>
    </w:p>
    <w:p w14:paraId="6A405896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rok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produkcji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1998</w:t>
      </w:r>
    </w:p>
    <w:p w14:paraId="4193559F" w14:textId="288CDEA0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pojazdu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samoch</w:t>
      </w:r>
      <w:r w:rsidR="008B1178"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ó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d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ci</w:t>
      </w:r>
      <w:r w:rsidR="008B1178"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ęż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arowy</w:t>
      </w:r>
      <w:proofErr w:type="spellEnd"/>
    </w:p>
    <w:p w14:paraId="4C489A84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diesel</w:t>
      </w:r>
    </w:p>
    <w:p w14:paraId="185C870F" w14:textId="0C08D7CC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pojemno</w:t>
      </w:r>
      <w:r w:rsidR="008B1178" w:rsidRPr="00A82AFD">
        <w:rPr>
          <w:rFonts w:ascii="Times New Roman" w:hAnsi="Times New Roman"/>
          <w:color w:val="000000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2370 cm</w:t>
      </w:r>
      <w:r w:rsidR="00292729" w:rsidRPr="00A82AFD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3</w:t>
      </w:r>
    </w:p>
    <w:p w14:paraId="30B5FA68" w14:textId="4B716EB4" w:rsidR="005E5862" w:rsidRPr="00A82AFD" w:rsidRDefault="008B117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m</w:t>
      </w:r>
      <w:r w:rsidR="00011F38" w:rsidRPr="00A82AFD">
        <w:rPr>
          <w:rFonts w:ascii="Times New Roman" w:hAnsi="Times New Roman"/>
          <w:color w:val="000000"/>
          <w:sz w:val="24"/>
          <w:szCs w:val="24"/>
        </w:rPr>
        <w:t>oc</w:t>
      </w:r>
      <w:proofErr w:type="spellEnd"/>
      <w:r w:rsidR="00011F38"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1F38" w:rsidRPr="00A82AFD">
        <w:rPr>
          <w:rFonts w:ascii="Times New Roman" w:hAnsi="Times New Roman"/>
          <w:color w:val="000000"/>
          <w:sz w:val="24"/>
          <w:szCs w:val="24"/>
        </w:rPr>
        <w:t>silnika</w:t>
      </w:r>
      <w:proofErr w:type="spellEnd"/>
      <w:r w:rsidR="00011F38"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11F38" w:rsidRPr="00A82AFD">
        <w:rPr>
          <w:rFonts w:ascii="Times New Roman" w:hAnsi="Times New Roman"/>
          <w:b/>
          <w:bCs/>
          <w:color w:val="000000"/>
          <w:sz w:val="24"/>
          <w:szCs w:val="24"/>
        </w:rPr>
        <w:t>75 KW ( 55KW)</w:t>
      </w:r>
    </w:p>
    <w:p w14:paraId="505424D9" w14:textId="17B48E59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dopuszczalna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 masa </w:t>
      </w:r>
      <w:proofErr w:type="spellStart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ca</w:t>
      </w:r>
      <w:r w:rsidR="008B1178" w:rsidRPr="00A82AFD">
        <w:rPr>
          <w:rFonts w:ascii="Times New Roman" w:hAnsi="Times New Roman"/>
          <w:color w:val="000000"/>
          <w:spacing w:val="6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>kowita</w:t>
      </w:r>
      <w:proofErr w:type="spellEnd"/>
      <w:r w:rsidRPr="00A82AFD">
        <w:rPr>
          <w:rFonts w:ascii="Times New Roman" w:hAnsi="Times New Roman"/>
          <w:color w:val="000000"/>
          <w:spacing w:val="6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2590 kg</w:t>
      </w:r>
    </w:p>
    <w:p w14:paraId="47167418" w14:textId="26EA380B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1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>dopuszczalna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14"/>
          <w:sz w:val="24"/>
          <w:szCs w:val="24"/>
        </w:rPr>
        <w:t>ładowność</w:t>
      </w:r>
      <w:proofErr w:type="spellEnd"/>
      <w:r w:rsidRPr="00A82AFD">
        <w:rPr>
          <w:rFonts w:ascii="Times New Roman" w:hAnsi="Times New Roman"/>
          <w:color w:val="000000"/>
          <w:spacing w:val="14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14"/>
          <w:sz w:val="24"/>
          <w:szCs w:val="24"/>
        </w:rPr>
        <w:t>955 kg</w:t>
      </w:r>
    </w:p>
    <w:p w14:paraId="43709FB3" w14:textId="3AAD13C3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wskazania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licznika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018C" w:rsidRPr="00A82AFD">
        <w:rPr>
          <w:rFonts w:ascii="Times New Roman" w:hAnsi="Times New Roman"/>
          <w:b/>
          <w:bCs/>
          <w:color w:val="000000"/>
          <w:sz w:val="24"/>
          <w:szCs w:val="24"/>
        </w:rPr>
        <w:t>327 979 km</w:t>
      </w:r>
    </w:p>
    <w:p w14:paraId="52AB6DD8" w14:textId="5458A324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liczba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osi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nap</w:t>
      </w:r>
      <w:r w:rsidR="008B1178" w:rsidRPr="00A82AFD">
        <w:rPr>
          <w:rFonts w:ascii="Times New Roman" w:hAnsi="Times New Roman"/>
          <w:color w:val="000000"/>
          <w:spacing w:val="2"/>
          <w:sz w:val="24"/>
          <w:szCs w:val="24"/>
        </w:rPr>
        <w:t>ę</w:t>
      </w:r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du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skrzynia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>biegow</w:t>
      </w:r>
      <w:proofErr w:type="spellEnd"/>
      <w:r w:rsidRPr="00A82AFD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2 /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przedni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(4x2) /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manualna</w:t>
      </w:r>
      <w:proofErr w:type="spellEnd"/>
    </w:p>
    <w:p w14:paraId="15A1CCD1" w14:textId="77777777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rodzaj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kabiny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: 6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osobowa</w:t>
      </w:r>
      <w:proofErr w:type="spellEnd"/>
    </w:p>
    <w:p w14:paraId="7B3B1D21" w14:textId="0A2028F5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>kolor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>nadwozia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="008B1178" w:rsidRPr="00A82AFD">
        <w:rPr>
          <w:rFonts w:ascii="Times New Roman" w:hAnsi="Times New Roman"/>
          <w:color w:val="000000"/>
          <w:spacing w:val="1"/>
          <w:sz w:val="24"/>
          <w:szCs w:val="24"/>
        </w:rPr>
        <w:t>żółty</w:t>
      </w:r>
      <w:proofErr w:type="spellEnd"/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warst</w:t>
      </w:r>
      <w:r w:rsidR="008B1178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owy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typu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uni</w:t>
      </w:r>
      <w:proofErr w:type="spellEnd"/>
    </w:p>
    <w:p w14:paraId="25D96577" w14:textId="761380F2" w:rsidR="005E5862" w:rsidRPr="00A82AFD" w:rsidRDefault="00011F38">
      <w:pPr>
        <w:numPr>
          <w:ilvl w:val="0"/>
          <w:numId w:val="1"/>
        </w:numPr>
        <w:tabs>
          <w:tab w:val="decimal" w:pos="792"/>
        </w:tabs>
        <w:ind w:left="4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badanie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techniczne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 do: </w:t>
      </w:r>
      <w:r w:rsidR="0006018C" w:rsidRPr="00A82AFD">
        <w:rPr>
          <w:rFonts w:ascii="Times New Roman" w:hAnsi="Times New Roman"/>
          <w:b/>
          <w:bCs/>
          <w:color w:val="000000"/>
          <w:sz w:val="24"/>
          <w:szCs w:val="24"/>
        </w:rPr>
        <w:t>14.02.2021</w:t>
      </w:r>
    </w:p>
    <w:p w14:paraId="5B7E1A5E" w14:textId="1A8D7058" w:rsidR="00876BB6" w:rsidRPr="00A82AFD" w:rsidRDefault="00011F38" w:rsidP="00560A30">
      <w:pPr>
        <w:numPr>
          <w:ilvl w:val="0"/>
          <w:numId w:val="1"/>
        </w:numPr>
        <w:tabs>
          <w:tab w:val="decimal" w:pos="792"/>
        </w:tabs>
        <w:ind w:left="72" w:firstLine="36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nr VIN: </w:t>
      </w:r>
      <w:r w:rsidRPr="00A82AFD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WV1ZZZ7OXH079509 </w:t>
      </w:r>
    </w:p>
    <w:p w14:paraId="3F1B9A30" w14:textId="77777777" w:rsidR="00A82AFD" w:rsidRPr="00A82AFD" w:rsidRDefault="00A82AFD" w:rsidP="00A82AFD">
      <w:pPr>
        <w:tabs>
          <w:tab w:val="decimal" w:pos="207"/>
          <w:tab w:val="decimal" w:pos="792"/>
        </w:tabs>
        <w:ind w:left="432"/>
        <w:rPr>
          <w:rFonts w:ascii="Times New Roman" w:hAnsi="Times New Roman"/>
          <w:color w:val="000000"/>
          <w:spacing w:val="3"/>
          <w:sz w:val="24"/>
          <w:szCs w:val="24"/>
        </w:rPr>
      </w:pPr>
    </w:p>
    <w:p w14:paraId="3CF576BD" w14:textId="619D19AF" w:rsidR="00732EAF" w:rsidRPr="00A82AFD" w:rsidRDefault="00876BB6" w:rsidP="00876BB6">
      <w:pPr>
        <w:tabs>
          <w:tab w:val="decimal" w:pos="207"/>
          <w:tab w:val="decimal" w:pos="792"/>
        </w:tabs>
        <w:ind w:left="72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Samochód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posiada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uszkodzony</w:t>
      </w:r>
      <w:proofErr w:type="spellEnd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3"/>
          <w:sz w:val="24"/>
          <w:szCs w:val="24"/>
        </w:rPr>
        <w:t>silnik</w:t>
      </w:r>
      <w:proofErr w:type="spellEnd"/>
      <w:r w:rsidR="00732EAF" w:rsidRPr="00A82AF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14:paraId="20163E0E" w14:textId="50B83F3E" w:rsidR="005E5862" w:rsidRPr="00A82AFD" w:rsidRDefault="00011F38" w:rsidP="00876BB6">
      <w:pPr>
        <w:tabs>
          <w:tab w:val="decimal" w:pos="360"/>
          <w:tab w:val="decimal" w:pos="792"/>
        </w:tabs>
        <w:ind w:left="72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Przedmiot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sprzeda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mo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na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obejrze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ć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Wi</w:t>
      </w:r>
      <w:r w:rsidR="008B1178" w:rsidRPr="00A82AFD">
        <w:rPr>
          <w:rFonts w:ascii="Times New Roman" w:hAnsi="Times New Roman"/>
          <w:color w:val="000000"/>
          <w:spacing w:val="-5"/>
          <w:sz w:val="24"/>
          <w:szCs w:val="24"/>
        </w:rPr>
        <w:t>ś</w:t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niewie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po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uprzednim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kontakcie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telefonicznym</w:t>
      </w:r>
      <w:proofErr w:type="spellEnd"/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A82AFD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A82AFD">
        <w:rPr>
          <w:rFonts w:ascii="Times New Roman" w:hAnsi="Times New Roman"/>
          <w:color w:val="000000"/>
          <w:spacing w:val="-5"/>
          <w:sz w:val="24"/>
          <w:szCs w:val="24"/>
        </w:rPr>
        <w:t>z</w:t>
      </w:r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Adamem</w:t>
      </w:r>
      <w:proofErr w:type="spellEnd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1"/>
          <w:sz w:val="24"/>
          <w:szCs w:val="24"/>
        </w:rPr>
        <w:t>Krasuskim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, tel. </w:t>
      </w:r>
      <w:proofErr w:type="spellStart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>kom</w:t>
      </w:r>
      <w:proofErr w:type="spellEnd"/>
      <w:r w:rsidRPr="00A82AFD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="0006018C" w:rsidRPr="00A82AFD">
        <w:rPr>
          <w:rFonts w:ascii="Times New Roman" w:hAnsi="Times New Roman"/>
          <w:color w:val="000000"/>
          <w:spacing w:val="-1"/>
          <w:sz w:val="24"/>
          <w:szCs w:val="24"/>
        </w:rPr>
        <w:t> 695 990 728</w:t>
      </w:r>
    </w:p>
    <w:p w14:paraId="10575EEE" w14:textId="1BD4575D" w:rsidR="005E5862" w:rsidRPr="00A82AFD" w:rsidRDefault="00011F38">
      <w:pPr>
        <w:spacing w:before="252"/>
        <w:ind w:left="72"/>
        <w:rPr>
          <w:rFonts w:ascii="Times New Roman" w:hAnsi="Times New Roman"/>
          <w:color w:val="000000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 xml:space="preserve">3. Cena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wywo</w:t>
      </w:r>
      <w:r w:rsidR="008B1178" w:rsidRPr="00A82AFD">
        <w:rPr>
          <w:rFonts w:ascii="Times New Roman" w:hAnsi="Times New Roman"/>
          <w:b/>
          <w:bCs/>
          <w:color w:val="000000"/>
          <w:sz w:val="24"/>
          <w:szCs w:val="24"/>
        </w:rPr>
        <w:t>ł</w:t>
      </w: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awcza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:</w:t>
      </w:r>
    </w:p>
    <w:p w14:paraId="02E17AA6" w14:textId="21994183" w:rsidR="005E5862" w:rsidRPr="00A82AFD" w:rsidRDefault="00011F38">
      <w:pPr>
        <w:spacing w:before="252"/>
        <w:ind w:left="720" w:right="576" w:hanging="28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1. Cena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wywo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awcza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samochodu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1 </w:t>
      </w:r>
      <w:r w:rsidR="0006018C" w:rsidRPr="00A82AFD">
        <w:rPr>
          <w:rFonts w:ascii="Times New Roman" w:hAnsi="Times New Roman"/>
          <w:color w:val="000000"/>
          <w:spacing w:val="-2"/>
          <w:sz w:val="24"/>
          <w:szCs w:val="24"/>
        </w:rPr>
        <w:t>500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zł</w:t>
      </w:r>
      <w:proofErr w:type="spellEnd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ownie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="008B1178" w:rsidRPr="00A82AFD">
        <w:rPr>
          <w:rFonts w:ascii="Times New Roman" w:hAnsi="Times New Roman"/>
          <w:color w:val="000000"/>
          <w:spacing w:val="-2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>otych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>tysiąc</w:t>
      </w:r>
      <w:proofErr w:type="spellEnd"/>
      <w:r w:rsidR="00062C22"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876BB6" w:rsidRPr="00A82AFD">
        <w:rPr>
          <w:rFonts w:ascii="Times New Roman" w:hAnsi="Times New Roman"/>
          <w:color w:val="000000"/>
          <w:spacing w:val="-2"/>
          <w:sz w:val="24"/>
          <w:szCs w:val="24"/>
        </w:rPr>
        <w:t>pięćset</w:t>
      </w:r>
      <w:proofErr w:type="spellEnd"/>
      <w:r w:rsidRPr="00A82AF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zlotych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)</w:t>
      </w:r>
    </w:p>
    <w:p w14:paraId="1F2AEFE6" w14:textId="77777777" w:rsidR="005E5862" w:rsidRPr="00A82AFD" w:rsidRDefault="00011F38">
      <w:pPr>
        <w:spacing w:before="288" w:line="204" w:lineRule="auto"/>
        <w:ind w:left="7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Wadium</w:t>
      </w:r>
      <w:proofErr w:type="spellEnd"/>
      <w:r w:rsidRPr="00A82A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D4209DF" w14:textId="4370E7AE" w:rsidR="005E5862" w:rsidRPr="00A82AFD" w:rsidRDefault="00011F38" w:rsidP="00A82AFD">
      <w:pPr>
        <w:numPr>
          <w:ilvl w:val="0"/>
          <w:numId w:val="5"/>
        </w:numPr>
        <w:tabs>
          <w:tab w:val="decimal" w:pos="288"/>
          <w:tab w:val="decimal" w:pos="792"/>
        </w:tabs>
        <w:spacing w:before="216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Wysoko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wadiu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proofErr w:type="spellEnd"/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10%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ceny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wywo</w:t>
      </w:r>
      <w:r w:rsidR="004A0F29" w:rsidRPr="00A82AFD">
        <w:rPr>
          <w:rFonts w:ascii="Times New Roman" w:hAnsi="Times New Roman"/>
          <w:color w:val="000000"/>
          <w:spacing w:val="4"/>
          <w:sz w:val="24"/>
          <w:szCs w:val="24"/>
        </w:rPr>
        <w:t>ł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awczej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tj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1</w:t>
      </w:r>
      <w:r w:rsidR="0006018C" w:rsidRPr="00A82AFD"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 w:rsidR="00062C22" w:rsidRPr="00A82AFD"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4A0F29" w:rsidRPr="00A82AFD">
        <w:rPr>
          <w:rFonts w:ascii="Times New Roman" w:hAnsi="Times New Roman"/>
          <w:color w:val="000000"/>
          <w:spacing w:val="4"/>
          <w:sz w:val="24"/>
          <w:szCs w:val="24"/>
        </w:rPr>
        <w:t>ł</w:t>
      </w:r>
      <w:proofErr w:type="spellEnd"/>
      <w:r w:rsidRPr="00A82AF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9818D25" w14:textId="620D856E" w:rsidR="005E5862" w:rsidRPr="00A82AFD" w:rsidRDefault="00011F38" w:rsidP="00A82AFD">
      <w:pPr>
        <w:pStyle w:val="Akapitzlist"/>
        <w:numPr>
          <w:ilvl w:val="0"/>
          <w:numId w:val="5"/>
        </w:numPr>
        <w:ind w:right="36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Wadium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nale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ż</w:t>
      </w:r>
      <w:r w:rsidRPr="00A82AFD">
        <w:rPr>
          <w:rFonts w:ascii="Times New Roman" w:hAnsi="Times New Roman"/>
          <w:color w:val="000000"/>
          <w:sz w:val="24"/>
          <w:szCs w:val="24"/>
        </w:rPr>
        <w:t>y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wnie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ść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got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ó</w:t>
      </w:r>
      <w:r w:rsidRPr="00A82AFD">
        <w:rPr>
          <w:rFonts w:ascii="Times New Roman" w:hAnsi="Times New Roman"/>
          <w:color w:val="000000"/>
          <w:sz w:val="24"/>
          <w:szCs w:val="24"/>
        </w:rPr>
        <w:t>wk</w:t>
      </w:r>
      <w:r w:rsidR="00062C22" w:rsidRPr="00A82AFD">
        <w:rPr>
          <w:rFonts w:ascii="Times New Roman" w:hAnsi="Times New Roman"/>
          <w:color w:val="000000"/>
          <w:sz w:val="24"/>
          <w:szCs w:val="24"/>
        </w:rPr>
        <w:t>ą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2F3F20">
        <w:rPr>
          <w:rFonts w:ascii="Times New Roman" w:hAnsi="Times New Roman"/>
          <w:color w:val="000000"/>
          <w:sz w:val="24"/>
          <w:szCs w:val="24"/>
        </w:rPr>
        <w:t>22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.01.202</w:t>
      </w:r>
      <w:r w:rsidR="00557113">
        <w:rPr>
          <w:rFonts w:ascii="Times New Roman" w:hAnsi="Times New Roman"/>
          <w:color w:val="000000"/>
          <w:sz w:val="24"/>
          <w:szCs w:val="24"/>
        </w:rPr>
        <w:t>1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roku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 w:rsidRPr="00A82AFD">
        <w:rPr>
          <w:rFonts w:ascii="Times New Roman" w:hAnsi="Times New Roman"/>
          <w:color w:val="000000"/>
          <w:sz w:val="24"/>
          <w:szCs w:val="24"/>
        </w:rPr>
        <w:t>godz</w:t>
      </w:r>
      <w:proofErr w:type="spellEnd"/>
      <w:r w:rsidRPr="00A82AFD">
        <w:rPr>
          <w:rFonts w:ascii="Times New Roman" w:hAnsi="Times New Roman"/>
          <w:color w:val="000000"/>
          <w:sz w:val="24"/>
          <w:szCs w:val="24"/>
        </w:rPr>
        <w:t>. 1</w:t>
      </w:r>
      <w:r w:rsidR="0006018C" w:rsidRPr="00A82AFD">
        <w:rPr>
          <w:rFonts w:ascii="Times New Roman" w:hAnsi="Times New Roman"/>
          <w:color w:val="000000"/>
          <w:sz w:val="24"/>
          <w:szCs w:val="24"/>
        </w:rPr>
        <w:t>2</w:t>
      </w:r>
      <w:r w:rsidRPr="00A82AFD">
        <w:rPr>
          <w:rFonts w:ascii="Times New Roman" w:hAnsi="Times New Roman"/>
          <w:color w:val="000000"/>
          <w:sz w:val="24"/>
          <w:szCs w:val="24"/>
        </w:rPr>
        <w:t xml:space="preserve">.00 </w:t>
      </w:r>
      <w:r w:rsidRPr="00A82AFD">
        <w:rPr>
          <w:rFonts w:ascii="Times New Roman" w:hAnsi="Times New Roman"/>
          <w:color w:val="000000"/>
          <w:spacing w:val="1"/>
          <w:sz w:val="24"/>
          <w:szCs w:val="24"/>
        </w:rPr>
        <w:t xml:space="preserve">w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Mi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ę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dzygminny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Bank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Sp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ółdzie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lczy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Zbuczyn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/</w:t>
      </w:r>
      <w:proofErr w:type="spellStart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Wi</w:t>
      </w:r>
      <w:r w:rsidR="00062C22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ś</w:t>
      </w:r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niew</w:t>
      </w:r>
      <w:proofErr w:type="spellEnd"/>
      <w:r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Nr 34 9198 0003 0100</w:t>
      </w:r>
      <w:bookmarkEnd w:id="0"/>
      <w:r w:rsidR="00A82AFD" w:rsidRPr="00A82AF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82AFD" w:rsidRPr="00A82AF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1007 2001 0020, </w:t>
      </w:r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dopiskiem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wadium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postępowaniu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na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ustny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nieograniczony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sprzedaż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samochodu</w:t>
      </w:r>
      <w:proofErr w:type="spellEnd"/>
      <w:r w:rsidR="00A82AFD"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VOLKSWAGEN TRANSPORTER T4.</w:t>
      </w:r>
    </w:p>
    <w:p w14:paraId="5CD4E9EE" w14:textId="06CF0DBE" w:rsidR="00A82AFD" w:rsidRPr="00A82AFD" w:rsidRDefault="00A82AFD" w:rsidP="00A82AFD">
      <w:pPr>
        <w:pStyle w:val="Akapitzlist"/>
        <w:numPr>
          <w:ilvl w:val="0"/>
          <w:numId w:val="5"/>
        </w:numPr>
        <w:ind w:right="7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przepada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rzecz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sprzedającego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jeżeli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uczestnik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który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wygrał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uchylił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od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zawarcia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albo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jeżeli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nabywca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zapłaci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wyznaczonym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1F3164" w14:textId="088D419F" w:rsidR="00A82AFD" w:rsidRPr="00A82AFD" w:rsidRDefault="00A82AFD" w:rsidP="00A82AFD">
      <w:pPr>
        <w:pStyle w:val="Akapitzlist"/>
        <w:numPr>
          <w:ilvl w:val="0"/>
          <w:numId w:val="5"/>
        </w:numPr>
        <w:spacing w:line="213" w:lineRule="auto"/>
        <w:ind w:right="14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wpłacone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uczestnika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który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wygrał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aukcje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zalicza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poczet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B6B2AE" w14:textId="4EC904E0" w:rsidR="00A82AFD" w:rsidRPr="00A82AFD" w:rsidRDefault="00A82AFD" w:rsidP="00A82AFD">
      <w:pPr>
        <w:pStyle w:val="Akapitzlist"/>
        <w:numPr>
          <w:ilvl w:val="0"/>
          <w:numId w:val="5"/>
        </w:numPr>
        <w:ind w:right="14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złożne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uczestników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którzy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nie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wygrali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zwraca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się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ich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pisemny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wniosek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po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DF17FAB" w14:textId="77777777" w:rsidR="00A82AFD" w:rsidRPr="00A82AFD" w:rsidRDefault="00A82AFD" w:rsidP="00A82AFD">
      <w:pPr>
        <w:spacing w:befor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5.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Miejsce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termin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przeprowadzenia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:</w:t>
      </w:r>
    </w:p>
    <w:p w14:paraId="64BBC7BE" w14:textId="77777777" w:rsidR="00A82AFD" w:rsidRPr="00A82AFD" w:rsidRDefault="00A82AFD" w:rsidP="00A82AFD">
      <w:pPr>
        <w:numPr>
          <w:ilvl w:val="0"/>
          <w:numId w:val="3"/>
        </w:numPr>
        <w:tabs>
          <w:tab w:val="clear" w:pos="288"/>
          <w:tab w:val="decimal" w:pos="720"/>
        </w:tabs>
        <w:spacing w:before="216"/>
        <w:ind w:left="360" w:firstLine="7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Miejsce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Urząd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Gminy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Wiśniew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ul.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Siedleckiej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13,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pokój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 II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piętro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poziom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3</w:t>
      </w:r>
    </w:p>
    <w:p w14:paraId="12EAB159" w14:textId="21F6CBBB" w:rsidR="00A82AFD" w:rsidRPr="00A82AFD" w:rsidRDefault="00A82AFD" w:rsidP="00A82AFD">
      <w:pPr>
        <w:numPr>
          <w:ilvl w:val="0"/>
          <w:numId w:val="3"/>
        </w:numPr>
        <w:tabs>
          <w:tab w:val="clear" w:pos="288"/>
          <w:tab w:val="decimal" w:pos="720"/>
        </w:tabs>
        <w:ind w:lef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Termin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2F3F2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A82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color w:val="000000"/>
          <w:sz w:val="24"/>
          <w:szCs w:val="24"/>
        </w:rPr>
        <w:t>stycznia</w:t>
      </w:r>
      <w:proofErr w:type="spellEnd"/>
      <w:r w:rsidRPr="00A82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r., </w:t>
      </w:r>
      <w:proofErr w:type="spellStart"/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godz</w:t>
      </w:r>
      <w:proofErr w:type="spellEnd"/>
      <w:r w:rsidRPr="00A82AF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. 12:00</w:t>
      </w:r>
    </w:p>
    <w:p w14:paraId="50A25755" w14:textId="66F7185B" w:rsidR="00A82AFD" w:rsidRPr="00A82AFD" w:rsidRDefault="00A82AFD" w:rsidP="00A82AFD">
      <w:pPr>
        <w:numPr>
          <w:ilvl w:val="0"/>
          <w:numId w:val="3"/>
        </w:numPr>
        <w:ind w:left="360" w:firstLine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Przed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przystąpieniem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uczestnik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zobowiązany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jest do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przedłożenia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Przewodniczącemu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komisji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przetargowej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dowodu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wniesienia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wadium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oraz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podpisanego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oświadczenia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załącznik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nr 1).</w:t>
      </w:r>
    </w:p>
    <w:p w14:paraId="7EFD33F6" w14:textId="77777777" w:rsidR="00A82AFD" w:rsidRPr="00A82AFD" w:rsidRDefault="00A82AFD" w:rsidP="00A82AFD">
      <w:pPr>
        <w:spacing w:before="2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Pozostałe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</w:t>
      </w:r>
      <w:proofErr w:type="spellEnd"/>
      <w:r w:rsidRPr="00A8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2BF6DA3" w14:textId="77777777" w:rsidR="00A82AFD" w:rsidRPr="00A82AFD" w:rsidRDefault="00A82AFD" w:rsidP="00A82AFD">
      <w:pPr>
        <w:numPr>
          <w:ilvl w:val="0"/>
          <w:numId w:val="4"/>
        </w:numPr>
        <w:tabs>
          <w:tab w:val="clear" w:pos="288"/>
          <w:tab w:val="decimal" w:pos="720"/>
        </w:tabs>
        <w:spacing w:before="180"/>
        <w:ind w:hanging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Organizator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zastrzega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prawo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odwołania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podania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przyczyny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DDD711" w14:textId="77777777" w:rsidR="00A82AFD" w:rsidRPr="00A82AFD" w:rsidRDefault="00A82AFD" w:rsidP="00A82AFD">
      <w:pPr>
        <w:numPr>
          <w:ilvl w:val="0"/>
          <w:numId w:val="4"/>
        </w:numPr>
        <w:tabs>
          <w:tab w:val="clear" w:pos="288"/>
          <w:tab w:val="decimal" w:pos="720"/>
        </w:tabs>
        <w:ind w:right="360" w:hanging="28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Zawiadomienie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oferenta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o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przyjęciu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oferty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nastąpi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bezpośednio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po </w:t>
      </w:r>
      <w:proofErr w:type="spellStart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905A48" w14:textId="2373AEEB" w:rsidR="00A82AFD" w:rsidRPr="00A82AFD" w:rsidRDefault="00A82AFD" w:rsidP="00A82AFD">
      <w:pPr>
        <w:numPr>
          <w:ilvl w:val="0"/>
          <w:numId w:val="4"/>
        </w:numPr>
        <w:tabs>
          <w:tab w:val="clear" w:pos="288"/>
          <w:tab w:val="decimal" w:pos="720"/>
        </w:tabs>
        <w:ind w:right="360" w:hanging="28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O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terminie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zawarcia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nabywca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zostanie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poinformowany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>bezpośrednio</w:t>
      </w:r>
      <w:proofErr w:type="spellEnd"/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A82A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po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zakończeniu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przetargu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45E42AFD" w14:textId="280A21F9" w:rsidR="00A82AFD" w:rsidRPr="00A82AFD" w:rsidRDefault="00A82AFD" w:rsidP="00A82AFD">
      <w:pPr>
        <w:numPr>
          <w:ilvl w:val="0"/>
          <w:numId w:val="4"/>
        </w:numPr>
        <w:tabs>
          <w:tab w:val="clear" w:pos="288"/>
          <w:tab w:val="decimal" w:pos="720"/>
        </w:tabs>
        <w:ind w:right="792" w:hanging="28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Wydanie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przedmiotu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sprzedaży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nastąpi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niezwłocznie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po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podpisaniu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umowy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proofErr w:type="spellEnd"/>
      <w:r w:rsidRPr="00A82A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zapłaceniu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ceny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nabycia</w:t>
      </w:r>
      <w:proofErr w:type="spellEnd"/>
      <w:r w:rsidRPr="00A82AF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5D51F38A" w14:textId="77777777" w:rsidR="00A82AFD" w:rsidRPr="00A82AFD" w:rsidRDefault="00A82AFD" w:rsidP="00A82AFD">
      <w:pPr>
        <w:numPr>
          <w:ilvl w:val="0"/>
          <w:numId w:val="4"/>
        </w:numPr>
        <w:tabs>
          <w:tab w:val="clear" w:pos="288"/>
          <w:tab w:val="decimal" w:pos="720"/>
        </w:tabs>
        <w:ind w:right="1008" w:hanging="28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Regulamin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oraz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załączniki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dostępne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są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w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formie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elektronicznej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na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>stronie</w:t>
      </w:r>
      <w:proofErr w:type="spellEnd"/>
      <w:r w:rsidRPr="00A82AF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www.wisniew.pl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>oraz</w:t>
      </w:r>
      <w:proofErr w:type="spellEnd"/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82AFD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www.wisniew.e-bip.pl.</w:t>
      </w:r>
    </w:p>
    <w:p w14:paraId="1CE84087" w14:textId="6BD2B87E" w:rsidR="00A82AFD" w:rsidRDefault="00A82AFD" w:rsidP="00A82AFD">
      <w:pPr>
        <w:tabs>
          <w:tab w:val="decimal" w:pos="288"/>
          <w:tab w:val="decimal" w:pos="792"/>
        </w:tabs>
        <w:ind w:left="792" w:right="144"/>
        <w:rPr>
          <w:rFonts w:ascii="Times New Roman" w:hAnsi="Times New Roman"/>
          <w:b/>
          <w:bCs/>
          <w:color w:val="000000"/>
        </w:rPr>
      </w:pPr>
    </w:p>
    <w:p w14:paraId="0DFCA8E5" w14:textId="30E81B0E" w:rsidR="00DA7C87" w:rsidRDefault="00DA7C87" w:rsidP="00A82AFD">
      <w:pPr>
        <w:tabs>
          <w:tab w:val="decimal" w:pos="288"/>
          <w:tab w:val="decimal" w:pos="792"/>
        </w:tabs>
        <w:ind w:left="792" w:right="144"/>
        <w:rPr>
          <w:rFonts w:ascii="Times New Roman" w:hAnsi="Times New Roman"/>
          <w:b/>
          <w:bCs/>
          <w:color w:val="000000"/>
        </w:rPr>
      </w:pPr>
    </w:p>
    <w:p w14:paraId="5362B4F6" w14:textId="60CA8AB7" w:rsidR="00DA7C87" w:rsidRPr="00DA7C87" w:rsidRDefault="00DA7C87" w:rsidP="00DA7C87">
      <w:pPr>
        <w:tabs>
          <w:tab w:val="decimal" w:pos="288"/>
          <w:tab w:val="decimal" w:pos="792"/>
        </w:tabs>
        <w:ind w:left="792" w:right="144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7C87">
        <w:rPr>
          <w:rFonts w:ascii="Times New Roman" w:hAnsi="Times New Roman"/>
          <w:color w:val="000000"/>
          <w:sz w:val="24"/>
          <w:szCs w:val="24"/>
        </w:rPr>
        <w:t>Wójt</w:t>
      </w:r>
      <w:proofErr w:type="spellEnd"/>
      <w:r w:rsidRPr="00DA7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7C87">
        <w:rPr>
          <w:rFonts w:ascii="Times New Roman" w:hAnsi="Times New Roman"/>
          <w:color w:val="000000"/>
          <w:sz w:val="24"/>
          <w:szCs w:val="24"/>
        </w:rPr>
        <w:t>Gminy</w:t>
      </w:r>
      <w:proofErr w:type="spellEnd"/>
      <w:r w:rsidRPr="00DA7C8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7C87">
        <w:rPr>
          <w:rFonts w:ascii="Times New Roman" w:hAnsi="Times New Roman"/>
          <w:color w:val="000000"/>
          <w:sz w:val="24"/>
          <w:szCs w:val="24"/>
        </w:rPr>
        <w:t>Wiśniew</w:t>
      </w:r>
      <w:proofErr w:type="spellEnd"/>
    </w:p>
    <w:p w14:paraId="55387941" w14:textId="7290863B" w:rsidR="00DA7C87" w:rsidRPr="00DA7C87" w:rsidRDefault="00DA7C87" w:rsidP="00DA7C87">
      <w:pPr>
        <w:tabs>
          <w:tab w:val="decimal" w:pos="288"/>
          <w:tab w:val="decimal" w:pos="792"/>
        </w:tabs>
        <w:ind w:left="792" w:right="144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7A7A8C" w14:textId="0374F72A" w:rsidR="00DA7C87" w:rsidRPr="00DA7C87" w:rsidRDefault="00DA7C87" w:rsidP="00DA7C87">
      <w:pPr>
        <w:tabs>
          <w:tab w:val="decimal" w:pos="288"/>
          <w:tab w:val="decimal" w:pos="792"/>
        </w:tabs>
        <w:ind w:left="792" w:right="144"/>
        <w:jc w:val="right"/>
        <w:rPr>
          <w:rFonts w:ascii="Times New Roman" w:hAnsi="Times New Roman"/>
          <w:color w:val="000000"/>
          <w:sz w:val="24"/>
          <w:szCs w:val="24"/>
        </w:rPr>
      </w:pPr>
      <w:r w:rsidRPr="00DA7C87">
        <w:rPr>
          <w:rFonts w:ascii="Times New Roman" w:hAnsi="Times New Roman"/>
          <w:color w:val="000000"/>
          <w:sz w:val="24"/>
          <w:szCs w:val="24"/>
        </w:rPr>
        <w:t xml:space="preserve">Krzysztof </w:t>
      </w:r>
      <w:proofErr w:type="spellStart"/>
      <w:r w:rsidRPr="00DA7C87">
        <w:rPr>
          <w:rFonts w:ascii="Times New Roman" w:hAnsi="Times New Roman"/>
          <w:color w:val="000000"/>
          <w:sz w:val="24"/>
          <w:szCs w:val="24"/>
        </w:rPr>
        <w:t>Kryszczuk</w:t>
      </w:r>
      <w:proofErr w:type="spellEnd"/>
    </w:p>
    <w:sectPr w:rsidR="00DA7C87" w:rsidRPr="00DA7C87">
      <w:pgSz w:w="11918" w:h="16854"/>
      <w:pgMar w:top="1624" w:right="1559" w:bottom="1860" w:left="16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C04"/>
    <w:multiLevelType w:val="multilevel"/>
    <w:tmpl w:val="6532B6B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07516"/>
    <w:multiLevelType w:val="hybridMultilevel"/>
    <w:tmpl w:val="2CC6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15B"/>
    <w:multiLevelType w:val="multilevel"/>
    <w:tmpl w:val="1D50F74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361CEC"/>
    <w:multiLevelType w:val="multilevel"/>
    <w:tmpl w:val="7518B1B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96AB7"/>
    <w:multiLevelType w:val="multilevel"/>
    <w:tmpl w:val="11A2BE0A"/>
    <w:lvl w:ilvl="0">
      <w:start w:val="1"/>
      <w:numFmt w:val="decimal"/>
      <w:lvlText w:val="%1)"/>
      <w:lvlJc w:val="left"/>
      <w:pPr>
        <w:tabs>
          <w:tab w:val="decimal" w:pos="207"/>
        </w:tabs>
        <w:ind w:left="567"/>
      </w:pPr>
      <w:rPr>
        <w:rFonts w:ascii="Times New Roman" w:hAnsi="Times New Roman"/>
        <w:b w:val="0"/>
        <w:bCs w:val="0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62"/>
    <w:rsid w:val="00011F38"/>
    <w:rsid w:val="0006018C"/>
    <w:rsid w:val="00062C22"/>
    <w:rsid w:val="0017379E"/>
    <w:rsid w:val="0020151A"/>
    <w:rsid w:val="00292729"/>
    <w:rsid w:val="002F3F20"/>
    <w:rsid w:val="003956BC"/>
    <w:rsid w:val="004A0F29"/>
    <w:rsid w:val="00557113"/>
    <w:rsid w:val="00560A30"/>
    <w:rsid w:val="005D2575"/>
    <w:rsid w:val="005E5862"/>
    <w:rsid w:val="00732EAF"/>
    <w:rsid w:val="007E2BAF"/>
    <w:rsid w:val="00876BB6"/>
    <w:rsid w:val="008B1178"/>
    <w:rsid w:val="009C63A0"/>
    <w:rsid w:val="00A82AFD"/>
    <w:rsid w:val="00D45DD3"/>
    <w:rsid w:val="00DA7C87"/>
    <w:rsid w:val="00F2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E60"/>
  <w15:docId w15:val="{F595C474-F976-46F5-8050-95B69A87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</dc:creator>
  <cp:lastModifiedBy>Spis</cp:lastModifiedBy>
  <cp:revision>4</cp:revision>
  <cp:lastPrinted>2021-01-05T12:45:00Z</cp:lastPrinted>
  <dcterms:created xsi:type="dcterms:W3CDTF">2021-01-07T09:25:00Z</dcterms:created>
  <dcterms:modified xsi:type="dcterms:W3CDTF">2021-01-07T09:36:00Z</dcterms:modified>
</cp:coreProperties>
</file>