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24" w:rsidRPr="006B0C24" w:rsidRDefault="006B0C24" w:rsidP="006B0C24">
      <w:pPr>
        <w:spacing w:before="100" w:before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6B0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Jasieniec, </w:t>
      </w:r>
      <w:r w:rsidR="00A11909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6B0C24">
        <w:rPr>
          <w:rFonts w:ascii="Times New Roman" w:eastAsia="Times New Roman" w:hAnsi="Times New Roman" w:cs="Times New Roman"/>
          <w:sz w:val="24"/>
          <w:szCs w:val="24"/>
          <w:lang w:eastAsia="pl-PL"/>
        </w:rPr>
        <w:t>.11.2017r</w:t>
      </w:r>
    </w:p>
    <w:p w:rsidR="006B0C24" w:rsidRPr="006B0C24" w:rsidRDefault="006B0C24" w:rsidP="006B0C24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C24">
        <w:rPr>
          <w:rFonts w:ascii="Times New Roman" w:eastAsia="Times New Roman" w:hAnsi="Times New Roman" w:cs="Times New Roman"/>
          <w:sz w:val="24"/>
          <w:szCs w:val="24"/>
          <w:lang w:eastAsia="pl-PL"/>
        </w:rPr>
        <w:t>RG</w:t>
      </w:r>
      <w:r w:rsidR="00066637">
        <w:rPr>
          <w:rFonts w:ascii="Times New Roman" w:eastAsia="Times New Roman" w:hAnsi="Times New Roman" w:cs="Times New Roman"/>
          <w:sz w:val="24"/>
          <w:szCs w:val="24"/>
          <w:lang w:eastAsia="pl-PL"/>
        </w:rPr>
        <w:t>.271.23.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2017</w:t>
      </w:r>
    </w:p>
    <w:p w:rsidR="00114C9A" w:rsidRPr="008643E0" w:rsidRDefault="008643E0" w:rsidP="00F6419D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43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Zaproszenie do </w:t>
      </w:r>
      <w:r w:rsidR="00F641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złożenia oferty.</w:t>
      </w:r>
    </w:p>
    <w:p w:rsidR="00114C9A" w:rsidRPr="00114C9A" w:rsidRDefault="00114C9A" w:rsidP="00114C9A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C9A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zamówienia o wartości szacunkowej nie przekraczającej wyrażonej w złotych równowartość kwoty 30.000 euro.</w:t>
      </w:r>
    </w:p>
    <w:p w:rsidR="00114C9A" w:rsidRPr="00DA26E8" w:rsidRDefault="00DA26E8" w:rsidP="00114C9A">
      <w:pPr>
        <w:spacing w:before="100" w:before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26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Sporządzenie zmiany Studium Uwarunkowań i Kierunków Zagospodarowania Przestrzennego Gminy Jasieniec.</w:t>
      </w:r>
    </w:p>
    <w:p w:rsidR="00114C9A" w:rsidRPr="00114C9A" w:rsidRDefault="00DA26E8" w:rsidP="00250E1E">
      <w:pPr>
        <w:spacing w:before="100" w:beforeAutospacing="1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Jasieniec</w:t>
      </w:r>
      <w:r w:rsidR="00114C9A" w:rsidRPr="00114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4C9A" w:rsidRPr="00087700" w:rsidRDefault="00250E1E" w:rsidP="00250E1E">
      <w:pPr>
        <w:spacing w:after="0" w:afterAutospacing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</w:t>
      </w:r>
      <w:r w:rsidRPr="00250E1E">
        <w:rPr>
          <w:rFonts w:ascii="Times New Roman" w:eastAsia="Times New Roman" w:hAnsi="Times New Roman" w:cs="Times New Roman"/>
          <w:lang w:eastAsia="pl-PL"/>
        </w:rPr>
        <w:t>l. Warecka 42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250E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114C9A" w:rsidRPr="00087700">
        <w:rPr>
          <w:rFonts w:ascii="Times New Roman" w:eastAsia="Times New Roman" w:hAnsi="Times New Roman" w:cs="Times New Roman"/>
          <w:lang w:eastAsia="pl-PL"/>
        </w:rPr>
        <w:t>05-604 Jasieniec</w:t>
      </w:r>
    </w:p>
    <w:p w:rsidR="00114C9A" w:rsidRPr="00087700" w:rsidRDefault="00114C9A" w:rsidP="00087700">
      <w:pPr>
        <w:spacing w:after="0" w:afterAutospacing="0"/>
        <w:rPr>
          <w:rFonts w:ascii="Times New Roman" w:eastAsia="Times New Roman" w:hAnsi="Times New Roman" w:cs="Times New Roman"/>
          <w:lang w:eastAsia="pl-PL"/>
        </w:rPr>
      </w:pPr>
      <w:r w:rsidRPr="00087700">
        <w:rPr>
          <w:rFonts w:ascii="Times New Roman" w:eastAsia="Times New Roman" w:hAnsi="Times New Roman" w:cs="Times New Roman"/>
          <w:lang w:eastAsia="pl-PL"/>
        </w:rPr>
        <w:t>NIP 797-</w:t>
      </w:r>
      <w:r w:rsidR="00DA26E8" w:rsidRPr="00087700">
        <w:rPr>
          <w:rFonts w:ascii="Times New Roman" w:eastAsia="Times New Roman" w:hAnsi="Times New Roman" w:cs="Times New Roman"/>
          <w:lang w:eastAsia="pl-PL"/>
        </w:rPr>
        <w:t>194 – 57 - 41</w:t>
      </w:r>
    </w:p>
    <w:p w:rsidR="00114C9A" w:rsidRDefault="00114C9A" w:rsidP="00087700">
      <w:pPr>
        <w:spacing w:after="0" w:afterAutospacing="0"/>
        <w:rPr>
          <w:rFonts w:ascii="Times New Roman" w:eastAsia="Times New Roman" w:hAnsi="Times New Roman" w:cs="Times New Roman"/>
          <w:lang w:eastAsia="pl-PL"/>
        </w:rPr>
      </w:pPr>
      <w:r w:rsidRPr="00087700">
        <w:rPr>
          <w:rFonts w:ascii="Times New Roman" w:eastAsia="Times New Roman" w:hAnsi="Times New Roman" w:cs="Times New Roman"/>
          <w:lang w:eastAsia="pl-PL"/>
        </w:rPr>
        <w:t>Tel. 48 66</w:t>
      </w:r>
      <w:r w:rsidR="00DA26E8" w:rsidRPr="00087700">
        <w:rPr>
          <w:rFonts w:ascii="Times New Roman" w:eastAsia="Times New Roman" w:hAnsi="Times New Roman" w:cs="Times New Roman"/>
          <w:lang w:eastAsia="pl-PL"/>
        </w:rPr>
        <w:t> 135 70</w:t>
      </w:r>
    </w:p>
    <w:p w:rsidR="00087700" w:rsidRPr="00087700" w:rsidRDefault="00087700" w:rsidP="00087700">
      <w:pPr>
        <w:spacing w:after="0" w:afterAutospacing="0"/>
        <w:rPr>
          <w:rFonts w:ascii="Times New Roman" w:eastAsia="Times New Roman" w:hAnsi="Times New Roman" w:cs="Times New Roman"/>
          <w:lang w:eastAsia="pl-PL"/>
        </w:rPr>
      </w:pPr>
    </w:p>
    <w:p w:rsidR="00114C9A" w:rsidRPr="00114C9A" w:rsidRDefault="00087700" w:rsidP="0008770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A26E8">
        <w:rPr>
          <w:rFonts w:ascii="Times New Roman" w:eastAsia="Times New Roman" w:hAnsi="Times New Roman" w:cs="Times New Roman"/>
          <w:sz w:val="24"/>
          <w:szCs w:val="24"/>
          <w:lang w:eastAsia="pl-PL"/>
        </w:rPr>
        <w:t>aprasza do złożenia oferty</w:t>
      </w:r>
      <w:r w:rsidR="00114C9A" w:rsidRPr="00114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niżej określonego przedmiotu zamówienia .</w:t>
      </w:r>
    </w:p>
    <w:p w:rsidR="00114C9A" w:rsidRPr="00114C9A" w:rsidRDefault="00114C9A" w:rsidP="00114C9A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C9A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</w:t>
      </w:r>
    </w:p>
    <w:p w:rsidR="009B14AF" w:rsidRDefault="00114C9A" w:rsidP="009B14AF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</w:t>
      </w:r>
      <w:r w:rsidR="00DA2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usługa polegająca na opracowaniu </w:t>
      </w:r>
      <w:r w:rsidR="009B14AF" w:rsidRPr="009B14AF">
        <w:rPr>
          <w:rFonts w:ascii="Times New Roman" w:eastAsia="Times New Roman" w:hAnsi="Times New Roman" w:cs="Times New Roman"/>
          <w:sz w:val="24"/>
          <w:szCs w:val="24"/>
          <w:lang w:eastAsia="pl-PL"/>
        </w:rPr>
        <w:t>Studium Uwarunkowań i Kierunków Zagospodarowania Przestrzennego Gminy Jasieniec</w:t>
      </w:r>
      <w:r w:rsidR="00F64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opracowaniem </w:t>
      </w:r>
      <w:proofErr w:type="spellStart"/>
      <w:r w:rsidR="00F6419D">
        <w:rPr>
          <w:rFonts w:ascii="Times New Roman" w:eastAsia="Times New Roman" w:hAnsi="Times New Roman" w:cs="Times New Roman"/>
          <w:sz w:val="24"/>
          <w:szCs w:val="24"/>
          <w:lang w:eastAsia="pl-PL"/>
        </w:rPr>
        <w:t>ekofizjograficznym</w:t>
      </w:r>
      <w:proofErr w:type="spellEnd"/>
      <w:r w:rsidR="00F64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</w:t>
      </w:r>
      <w:r w:rsidR="0008770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6419D">
        <w:rPr>
          <w:rFonts w:ascii="Times New Roman" w:eastAsia="Times New Roman" w:hAnsi="Times New Roman" w:cs="Times New Roman"/>
          <w:sz w:val="24"/>
          <w:szCs w:val="24"/>
          <w:lang w:eastAsia="pl-PL"/>
        </w:rPr>
        <w:t>nym na potrzeby tego studium.</w:t>
      </w:r>
    </w:p>
    <w:p w:rsidR="00E1459C" w:rsidRPr="00E1459C" w:rsidRDefault="00212E58" w:rsidP="009B14AF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1. </w:t>
      </w:r>
      <w:r w:rsidR="00E1459C" w:rsidRPr="00E145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Ogólne informacje dotyczące przedmiotu zamówienia.</w:t>
      </w:r>
    </w:p>
    <w:p w:rsidR="00AF3541" w:rsidRDefault="005C44CB" w:rsidP="005C44CB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Granice opracowania – granice administracyjne gm. Jasieniec;</w:t>
      </w:r>
    </w:p>
    <w:p w:rsidR="005C44CB" w:rsidRDefault="005C44CB" w:rsidP="005C44CB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Powierzchnia opracowania – </w:t>
      </w:r>
      <w:r w:rsidR="00B9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108km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C44CB" w:rsidRDefault="005C44CB" w:rsidP="005C44CB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obrębów ewidencyjnych – 39;</w:t>
      </w:r>
    </w:p>
    <w:p w:rsidR="005C44CB" w:rsidRDefault="005C44CB" w:rsidP="005C44CB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wsi – 36;</w:t>
      </w:r>
    </w:p>
    <w:p w:rsidR="005C44CB" w:rsidRPr="005C44CB" w:rsidRDefault="005C44CB" w:rsidP="005C44CB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</w:t>
      </w:r>
      <w:r w:rsidR="00E1459C">
        <w:rPr>
          <w:rFonts w:ascii="Times New Roman" w:eastAsia="Times New Roman" w:hAnsi="Times New Roman" w:cs="Times New Roman"/>
          <w:sz w:val="24"/>
          <w:szCs w:val="24"/>
          <w:lang w:eastAsia="pl-PL"/>
        </w:rPr>
        <w:t>na Jasieniec jest gminą wiejską, dominującą uprawą są sady, powierzchnia zalesiona ok. 1</w:t>
      </w:r>
      <w:r w:rsidR="0008770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1459C">
        <w:rPr>
          <w:rFonts w:ascii="Times New Roman" w:eastAsia="Times New Roman" w:hAnsi="Times New Roman" w:cs="Times New Roman"/>
          <w:sz w:val="24"/>
          <w:szCs w:val="24"/>
          <w:lang w:eastAsia="pl-PL"/>
        </w:rPr>
        <w:t>00 ha.</w:t>
      </w:r>
    </w:p>
    <w:p w:rsidR="00F6419D" w:rsidRDefault="00F6419D" w:rsidP="00E1459C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59C" w:rsidRPr="00E1459C" w:rsidRDefault="00E1459C" w:rsidP="00E1459C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2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E145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dotyczące zamówienia.</w:t>
      </w:r>
    </w:p>
    <w:p w:rsidR="00E1459C" w:rsidRDefault="00E1459C" w:rsidP="00E1459C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59C" w:rsidRDefault="00E1459C" w:rsidP="00E1459C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Studium należy opracować zgodnie z obowiązującymi przepisami w szczególności: ustawą o planowaniu i zagospodarowaniu przestrzennym, prawem ochrony środowiska, ustawą o  udostępnianiu informacji o środowisku i jego ochronie, udziale społeczeństwa w ochronie środowiska oraz o ocenach oddziaływania na środowisko.</w:t>
      </w:r>
    </w:p>
    <w:p w:rsidR="004E2FA9" w:rsidRDefault="004E2FA9" w:rsidP="00E1459C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w ramach realizacji zamówienia pozyska wszelkie niezbędne materiały i dokumenty, w szczególności</w:t>
      </w:r>
      <w:r w:rsidR="00792B3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mapy, dane wyjściowe do opracowań i analiz w zakresie przekraczającym zasób Zamawiającego.</w:t>
      </w:r>
    </w:p>
    <w:p w:rsidR="00E1459C" w:rsidRDefault="004E2FA9" w:rsidP="00E1459C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14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300F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realizacji zamówienia Wykonawca sporządzi i przekaże Zamawiającemu:</w:t>
      </w:r>
    </w:p>
    <w:p w:rsidR="00B300F8" w:rsidRDefault="00B300F8" w:rsidP="00E1459C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opracowanie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ekofizjograficzne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druku </w:t>
      </w:r>
      <w:r w:rsidR="00742BB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egz. i na płycie CD</w:t>
      </w:r>
      <w:r w:rsidR="00AF2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formacie edytowalnym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300F8" w:rsidRDefault="00B300F8" w:rsidP="00E1459C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kompletny </w:t>
      </w:r>
      <w:r w:rsidRPr="00D3190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załącznikami, zwierający część tekstową i graficzną w formie papierowej </w:t>
      </w:r>
      <w:r w:rsidR="00742BB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egz.; wersję elektroniczną w for</w:t>
      </w:r>
      <w:r w:rsidR="00742BBB">
        <w:rPr>
          <w:rFonts w:ascii="Times New Roman" w:eastAsia="Times New Roman" w:hAnsi="Times New Roman" w:cs="Times New Roman"/>
          <w:sz w:val="24"/>
          <w:szCs w:val="24"/>
          <w:lang w:eastAsia="pl-PL"/>
        </w:rPr>
        <w:t>macie edytowalnym oraz PDF lub JPG.</w:t>
      </w:r>
    </w:p>
    <w:p w:rsidR="00742BBB" w:rsidRDefault="00742BBB" w:rsidP="00E1459C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Przyjętą przez Radę Gminy uchwałę </w:t>
      </w:r>
      <w:r w:rsidR="00F3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załącznikami </w:t>
      </w:r>
      <w:r w:rsidR="00997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podsumowaniem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uchwalenia studium w </w:t>
      </w:r>
      <w:r w:rsidR="00AF297A">
        <w:rPr>
          <w:rFonts w:ascii="Times New Roman" w:eastAsia="Times New Roman" w:hAnsi="Times New Roman" w:cs="Times New Roman"/>
          <w:sz w:val="24"/>
          <w:szCs w:val="24"/>
          <w:lang w:eastAsia="pl-PL"/>
        </w:rPr>
        <w:t>formacie zgodnym z „Edytorem Aktów Prawnych XML Legislator Standard” firmy ABC Pro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wersji papierowej</w:t>
      </w:r>
      <w:r w:rsidR="00AF2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egz., w skali 1:10000 kolorowy rysunek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studium naklejony na folii lub płótnie, w wersji elektronicznej </w:t>
      </w:r>
      <w:r w:rsidR="00F3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plikach PDF lub JPG </w:t>
      </w:r>
      <w:r w:rsidR="00AF2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DWG, </w:t>
      </w:r>
      <w:r w:rsidR="00F32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załącznik graficzny w </w:t>
      </w:r>
      <w:r w:rsidR="00AF297A">
        <w:rPr>
          <w:rFonts w:ascii="Times New Roman" w:eastAsia="Times New Roman" w:hAnsi="Times New Roman" w:cs="Times New Roman"/>
          <w:sz w:val="24"/>
          <w:szCs w:val="24"/>
          <w:lang w:eastAsia="pl-PL"/>
        </w:rPr>
        <w:t>wersji elektronicznej w plikach umożliwiających dystrybucję danych w formatach WMS/WFS</w:t>
      </w:r>
      <w:r w:rsidR="00F325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40218" w:rsidRDefault="00F325A3" w:rsidP="00E1459C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d. dwa egzemplarze dokumentacji formal</w:t>
      </w:r>
      <w:r w:rsidR="00CD607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o-prawnej.</w:t>
      </w:r>
    </w:p>
    <w:p w:rsidR="00F325A3" w:rsidRDefault="00F325A3" w:rsidP="00E1459C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e. opracowania informacji planistycznych stanowiących zasób materiałów wyjściowych i analiz.</w:t>
      </w:r>
    </w:p>
    <w:p w:rsidR="008C0434" w:rsidRDefault="008C0434" w:rsidP="008C0434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84AF6" w:rsidRDefault="00212E58" w:rsidP="00184AF6">
      <w:pPr>
        <w:spacing w:before="240" w:after="0" w:afterAutospacing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3. </w:t>
      </w:r>
      <w:r w:rsidR="006C372F" w:rsidRPr="006C37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dotyczące Wykonawcy.</w:t>
      </w:r>
    </w:p>
    <w:p w:rsidR="00997C60" w:rsidRPr="00184AF6" w:rsidRDefault="00212E58" w:rsidP="00184AF6">
      <w:pPr>
        <w:spacing w:before="240" w:after="0" w:afterAutospacing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="00997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wymaga aby Wykonawca w trakcie </w:t>
      </w:r>
      <w:r w:rsidR="00B9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trwania </w:t>
      </w:r>
      <w:r w:rsidR="00997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procedury przygotowywał wszystkie projekty koniecznych dokumentów – ogłoszeń, </w:t>
      </w:r>
      <w:proofErr w:type="spellStart"/>
      <w:r w:rsidR="00997C60">
        <w:rPr>
          <w:rFonts w:ascii="Times New Roman" w:eastAsia="Times New Roman" w:hAnsi="Times New Roman" w:cs="Times New Roman"/>
          <w:sz w:val="24"/>
          <w:szCs w:val="24"/>
          <w:lang w:eastAsia="pl-PL"/>
        </w:rPr>
        <w:t>obwieszczeń</w:t>
      </w:r>
      <w:proofErr w:type="spellEnd"/>
      <w:r w:rsidR="00997C60">
        <w:rPr>
          <w:rFonts w:ascii="Times New Roman" w:eastAsia="Times New Roman" w:hAnsi="Times New Roman" w:cs="Times New Roman"/>
          <w:sz w:val="24"/>
          <w:szCs w:val="24"/>
          <w:lang w:eastAsia="pl-PL"/>
        </w:rPr>
        <w:t>, zawiadomień, itp., wziął udział w dyskusji publicznej oraz ewentualnych innych spotkaniach z radą i mieszkańcami gminy</w:t>
      </w:r>
      <w:r w:rsidR="00A11909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przedstawiał postępy prac na każde żądanie Wójta</w:t>
      </w:r>
      <w:r w:rsidR="00997C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C372F" w:rsidRDefault="00212E58" w:rsidP="008C0434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="006C3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wymaga aby realizujący zamówienie kierownik zespołu był au</w:t>
      </w:r>
      <w:r w:rsidR="00F60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torem co najmniej trzech: </w:t>
      </w:r>
      <w:proofErr w:type="spellStart"/>
      <w:r w:rsidR="00F60471">
        <w:rPr>
          <w:rFonts w:ascii="Times New Roman" w:eastAsia="Times New Roman" w:hAnsi="Times New Roman" w:cs="Times New Roman"/>
          <w:sz w:val="24"/>
          <w:szCs w:val="24"/>
          <w:lang w:eastAsia="pl-PL"/>
        </w:rPr>
        <w:t>SUiKZP</w:t>
      </w:r>
      <w:proofErr w:type="spellEnd"/>
      <w:r w:rsidR="00F60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zmian</w:t>
      </w:r>
      <w:r w:rsidR="00F60471" w:rsidRPr="00F60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60471" w:rsidRPr="00F60471">
        <w:rPr>
          <w:rFonts w:ascii="Times New Roman" w:eastAsia="Times New Roman" w:hAnsi="Times New Roman" w:cs="Times New Roman"/>
          <w:sz w:val="24"/>
          <w:szCs w:val="24"/>
          <w:lang w:eastAsia="pl-PL"/>
        </w:rPr>
        <w:t>SUiKZP</w:t>
      </w:r>
      <w:proofErr w:type="spellEnd"/>
      <w:r w:rsidR="006C3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obszarze co najmniej 100 </w:t>
      </w:r>
      <w:r w:rsidR="006C372F" w:rsidRPr="006C372F">
        <w:rPr>
          <w:rFonts w:ascii="Times New Roman" w:eastAsia="Times New Roman" w:hAnsi="Times New Roman" w:cs="Times New Roman"/>
          <w:sz w:val="24"/>
          <w:szCs w:val="24"/>
          <w:lang w:eastAsia="pl-PL"/>
        </w:rPr>
        <w:t>km</w:t>
      </w:r>
      <w:r w:rsidR="006C372F" w:rsidRPr="006C372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F60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 lub MPZP na obszarze obejmującym co najmniej jeden obręb ewidencyjny każdy, </w:t>
      </w:r>
      <w:r w:rsidR="006C372F" w:rsidRPr="006C372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uchwalonych</w:t>
      </w:r>
      <w:r w:rsidR="006C3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ostatnich pięciu latach</w:t>
      </w:r>
      <w:r w:rsidR="00A12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obowiązujących obecnie</w:t>
      </w:r>
      <w:r w:rsidR="006C3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Wykonawca </w:t>
      </w:r>
      <w:r w:rsidR="00A12955">
        <w:rPr>
          <w:rFonts w:ascii="Times New Roman" w:eastAsia="Times New Roman" w:hAnsi="Times New Roman" w:cs="Times New Roman"/>
          <w:sz w:val="24"/>
          <w:szCs w:val="24"/>
          <w:lang w:eastAsia="pl-PL"/>
        </w:rPr>
        <w:t>poda linki do tych opracowań.</w:t>
      </w:r>
    </w:p>
    <w:p w:rsidR="00184AF6" w:rsidRDefault="00184AF6" w:rsidP="008C0434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14C9A" w:rsidRPr="00250E1E" w:rsidRDefault="00114C9A" w:rsidP="008C0434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4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</w:t>
      </w:r>
      <w:r w:rsidR="00212E58" w:rsidRPr="008C04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4.</w:t>
      </w:r>
      <w:r w:rsidRPr="008C04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Termin realizacji zamówienia</w:t>
      </w:r>
      <w:r w:rsidR="00A40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A12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2955" w:rsidRPr="00250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 zamówienia (uchwalenie studium przez Radę Gminy Jasieniec) nie </w:t>
      </w:r>
      <w:r w:rsidR="0019036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później</w:t>
      </w:r>
      <w:r w:rsidR="00A12955" w:rsidRPr="00250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</w:t>
      </w:r>
      <w:r w:rsidR="004B02B2" w:rsidRPr="00250E1E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A12955" w:rsidRPr="00250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</w:t>
      </w:r>
      <w:r w:rsidR="004B02B2" w:rsidRPr="00250E1E">
        <w:rPr>
          <w:rFonts w:ascii="Times New Roman" w:eastAsia="Times New Roman" w:hAnsi="Times New Roman" w:cs="Times New Roman"/>
          <w:sz w:val="24"/>
          <w:szCs w:val="24"/>
          <w:lang w:eastAsia="pl-PL"/>
        </w:rPr>
        <w:t>ące</w:t>
      </w:r>
      <w:r w:rsidR="00A12955" w:rsidRPr="00250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podpisania umowy.</w:t>
      </w:r>
    </w:p>
    <w:p w:rsidR="00114C9A" w:rsidRPr="008C0434" w:rsidRDefault="00212E58" w:rsidP="00114C9A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C04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5. </w:t>
      </w:r>
      <w:r w:rsidR="00114C9A" w:rsidRPr="008C04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Opis sposobu przygotowania oferty.</w:t>
      </w:r>
    </w:p>
    <w:p w:rsidR="00114C9A" w:rsidRPr="00114C9A" w:rsidRDefault="00212E58" w:rsidP="00184AF6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="00114C9A" w:rsidRPr="00114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złożyć tylko jedna ofertę </w:t>
      </w:r>
    </w:p>
    <w:p w:rsidR="00114C9A" w:rsidRPr="00114C9A" w:rsidRDefault="00212E58" w:rsidP="00184AF6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="00114C9A" w:rsidRPr="00114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dopuszcza składania ofert częściowych </w:t>
      </w:r>
    </w:p>
    <w:p w:rsidR="00114C9A" w:rsidRDefault="00212E58" w:rsidP="00184AF6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="00114C9A" w:rsidRPr="00114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stanowi wypełniony formularz będący załącznikiem do </w:t>
      </w:r>
      <w:r w:rsidR="00B91F01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zaproszenia</w:t>
      </w:r>
      <w:r w:rsidR="00114C9A" w:rsidRPr="00114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14C9A" w:rsidRPr="00114C9A" w:rsidRDefault="00212E58" w:rsidP="00184AF6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</w:t>
      </w:r>
      <w:r w:rsidR="00114C9A" w:rsidRPr="00114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przesłać na adres zamawiającego lub na adres e-mail jasieniec@jasieniec.pl</w:t>
      </w:r>
    </w:p>
    <w:p w:rsidR="00114C9A" w:rsidRPr="00184AF6" w:rsidRDefault="00212E58" w:rsidP="00114C9A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84A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6. </w:t>
      </w:r>
      <w:r w:rsidR="00114C9A" w:rsidRPr="00184A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Miejsce oraz termin składania ofert</w:t>
      </w:r>
      <w:r w:rsidRPr="00184A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114C9A" w:rsidRPr="00114C9A" w:rsidRDefault="00212E58" w:rsidP="00184AF6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="00114C9A" w:rsidRPr="00114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złożyć </w:t>
      </w:r>
      <w:r w:rsidR="00114C9A" w:rsidRPr="00114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później niż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30.11.2017</w:t>
      </w:r>
      <w:r w:rsidR="00114C9A" w:rsidRPr="00114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godz. 12:00</w:t>
      </w:r>
    </w:p>
    <w:p w:rsidR="00114C9A" w:rsidRPr="00114C9A" w:rsidRDefault="00212E58" w:rsidP="00184AF6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="00114C9A" w:rsidRPr="00114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złożonych ofert nastąpi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30.11.2017</w:t>
      </w:r>
      <w:r w:rsidR="00114C9A" w:rsidRPr="00114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godz. 12: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114C9A" w:rsidRPr="00114C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14C9A" w:rsidRPr="00114C9A" w:rsidRDefault="00114C9A" w:rsidP="00114C9A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C9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12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114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29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Wybór oferty</w:t>
      </w:r>
      <w:r w:rsidRPr="008C04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114C9A" w:rsidRDefault="00114C9A" w:rsidP="00114C9A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Przy wyborze najkorzystniejszej oferty, Zamawiający stosować będzie kryterium ceny. </w:t>
      </w:r>
    </w:p>
    <w:p w:rsidR="00212E58" w:rsidRPr="00114C9A" w:rsidRDefault="00212E58" w:rsidP="00114C9A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będzie rozpatrywał oferty Wykonawcy, który nie udowodni spełniania warunku</w:t>
      </w:r>
      <w:r w:rsidR="008C04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w pkt.</w:t>
      </w:r>
      <w:r w:rsidR="008C0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3b.</w:t>
      </w:r>
    </w:p>
    <w:p w:rsidR="00114C9A" w:rsidRPr="00114C9A" w:rsidRDefault="00114C9A" w:rsidP="00114C9A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nie będzie można dokonać wyboru oferty najkorzystniejszej ze względu na to, że zostały złożone oferty o takiej samej cenie, Zamawiający wezwie Wykonawców, którzy złożyli oferty, do złożenia w wyznaczonym terminie ofert dodatkowych. </w:t>
      </w:r>
    </w:p>
    <w:p w:rsidR="00114C9A" w:rsidRPr="00114C9A" w:rsidRDefault="00114C9A" w:rsidP="00114C9A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w ofertach dodatkowych nie mogą zaoferować cen wyższych niż zaoferowane w złożonych ofertach. Zamawiający udzieli zamówienia Wykonawcy, który spełni warunki postawione w niniejszym </w:t>
      </w:r>
      <w:r w:rsidR="00A11909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zaproszeniu</w:t>
      </w:r>
      <w:r w:rsidRPr="00114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</w:t>
      </w:r>
    </w:p>
    <w:p w:rsidR="00114C9A" w:rsidRDefault="00A0701F" w:rsidP="00BD245B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="00114C9A" w:rsidRPr="00114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wyborze najkorzystniejszej oferty Zamawiający zawiadomi wyłonionego Wykonawcę, </w:t>
      </w:r>
      <w:r w:rsidR="00A11909">
        <w:rPr>
          <w:rFonts w:ascii="Times New Roman" w:eastAsia="Times New Roman" w:hAnsi="Times New Roman" w:cs="Times New Roman"/>
          <w:sz w:val="24"/>
          <w:szCs w:val="24"/>
          <w:lang w:eastAsia="pl-PL"/>
        </w:rPr>
        <w:t>o dacie podpisania umowy.</w:t>
      </w:r>
    </w:p>
    <w:p w:rsidR="00AF297A" w:rsidRPr="00114C9A" w:rsidRDefault="00AF297A" w:rsidP="00114C9A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zastrzega, że </w:t>
      </w:r>
      <w:r w:rsidR="002E4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odstąpić od wyboru Wykonawcy, jeżeli cena najtańszej oferty przekroczy </w:t>
      </w:r>
      <w:r w:rsidR="00A11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</w:t>
      </w:r>
      <w:r w:rsidR="00D31904">
        <w:rPr>
          <w:rFonts w:ascii="Times New Roman" w:eastAsia="Times New Roman" w:hAnsi="Times New Roman" w:cs="Times New Roman"/>
          <w:sz w:val="24"/>
          <w:szCs w:val="24"/>
          <w:lang w:eastAsia="pl-PL"/>
        </w:rPr>
        <w:t>oczekiwaną</w:t>
      </w:r>
      <w:r w:rsidR="002E4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zamówienia.</w:t>
      </w:r>
    </w:p>
    <w:p w:rsidR="00BC2379" w:rsidRPr="008C0434" w:rsidRDefault="008C0434" w:rsidP="006B0C24">
      <w:pPr>
        <w:spacing w:after="0" w:afterAutospacing="0"/>
        <w:rPr>
          <w:rFonts w:ascii="Times New Roman" w:hAnsi="Times New Roman" w:cs="Times New Roman"/>
          <w:sz w:val="24"/>
          <w:szCs w:val="24"/>
          <w:u w:val="single"/>
        </w:rPr>
      </w:pPr>
      <w:r w:rsidRPr="008C0434">
        <w:rPr>
          <w:rFonts w:ascii="Times New Roman" w:hAnsi="Times New Roman" w:cs="Times New Roman"/>
          <w:sz w:val="24"/>
          <w:szCs w:val="24"/>
          <w:u w:val="single"/>
        </w:rPr>
        <w:t xml:space="preserve">8. Informacje dotyczące </w:t>
      </w:r>
      <w:r w:rsidR="00190369">
        <w:rPr>
          <w:rFonts w:ascii="Times New Roman" w:hAnsi="Times New Roman" w:cs="Times New Roman"/>
          <w:sz w:val="24"/>
          <w:szCs w:val="24"/>
          <w:u w:val="single"/>
        </w:rPr>
        <w:t xml:space="preserve">istotnych </w:t>
      </w:r>
      <w:r w:rsidRPr="008C0434">
        <w:rPr>
          <w:rFonts w:ascii="Times New Roman" w:hAnsi="Times New Roman" w:cs="Times New Roman"/>
          <w:sz w:val="24"/>
          <w:szCs w:val="24"/>
          <w:u w:val="single"/>
        </w:rPr>
        <w:t>warunków umowy, która zostanie zawarta z wybranym Wykonawcą.</w:t>
      </w:r>
    </w:p>
    <w:p w:rsidR="00184AF6" w:rsidRDefault="00184AF6" w:rsidP="008C043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przewiduje możliwość wypłacenia wynagrodzenia w dwóch transzach – po wyłożeniu projektu studium do publicznego wglądu i po </w:t>
      </w:r>
      <w:r w:rsidR="001223B0">
        <w:rPr>
          <w:rFonts w:ascii="Times New Roman" w:hAnsi="Times New Roman" w:cs="Times New Roman"/>
          <w:sz w:val="24"/>
          <w:szCs w:val="24"/>
        </w:rPr>
        <w:t>zakończeniu realizacji zamówienia (uchwalenie studium).</w:t>
      </w:r>
    </w:p>
    <w:p w:rsidR="002E4E42" w:rsidRDefault="002E4E42" w:rsidP="006B0C24">
      <w:pPr>
        <w:spacing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1904" w:rsidRDefault="00D31904" w:rsidP="00D31904">
      <w:pPr>
        <w:spacing w:after="0" w:afterAutospac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D3190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Osoby do kontaktu : </w:t>
      </w:r>
    </w:p>
    <w:p w:rsidR="002E4E42" w:rsidRPr="00D31904" w:rsidRDefault="00D31904" w:rsidP="00D31904">
      <w:pPr>
        <w:spacing w:after="0" w:afterAutospac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Bogusława Piorun (tel. </w:t>
      </w:r>
      <w:r w:rsidRPr="00D31904">
        <w:rPr>
          <w:rFonts w:ascii="Times New Roman" w:hAnsi="Times New Roman" w:cs="Times New Roman"/>
          <w:bCs/>
          <w:sz w:val="24"/>
          <w:szCs w:val="24"/>
        </w:rPr>
        <w:t>48 66 135 70</w:t>
      </w:r>
      <w:r>
        <w:rPr>
          <w:rFonts w:ascii="Times New Roman" w:hAnsi="Times New Roman" w:cs="Times New Roman"/>
          <w:bCs/>
          <w:sz w:val="24"/>
          <w:szCs w:val="24"/>
        </w:rPr>
        <w:t xml:space="preserve"> wew. 109</w:t>
      </w:r>
      <w:r w:rsidR="000F13A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Pr="00FE3958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inwestycje@jasieniec.pl</w:t>
        </w:r>
      </w:hyperlink>
      <w:r>
        <w:rPr>
          <w:rFonts w:ascii="Times New Roman" w:hAnsi="Times New Roman" w:cs="Times New Roman"/>
          <w:bCs/>
          <w:sz w:val="24"/>
          <w:szCs w:val="24"/>
        </w:rPr>
        <w:t>), Edyta Padewska (</w:t>
      </w:r>
      <w:r w:rsidRPr="00D31904">
        <w:rPr>
          <w:rFonts w:ascii="Times New Roman" w:hAnsi="Times New Roman" w:cs="Times New Roman"/>
          <w:bCs/>
          <w:sz w:val="24"/>
          <w:szCs w:val="24"/>
        </w:rPr>
        <w:t>tel. 48 66 135 70 wew. 109</w:t>
      </w:r>
      <w:r>
        <w:rPr>
          <w:rFonts w:ascii="Times New Roman" w:hAnsi="Times New Roman" w:cs="Times New Roman"/>
          <w:bCs/>
          <w:sz w:val="24"/>
          <w:szCs w:val="24"/>
        </w:rPr>
        <w:t>, edyta.padewska@jasieniec.pl)</w:t>
      </w:r>
    </w:p>
    <w:p w:rsidR="002E4E42" w:rsidRPr="00D31904" w:rsidRDefault="002E4E42" w:rsidP="00D31904">
      <w:pPr>
        <w:spacing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2E4E42" w:rsidRDefault="002E4E42" w:rsidP="006B0C24">
      <w:pPr>
        <w:spacing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E42" w:rsidRPr="00412074" w:rsidRDefault="00412074" w:rsidP="00412074">
      <w:pPr>
        <w:spacing w:after="0" w:afterAutospacing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2074">
        <w:rPr>
          <w:rFonts w:ascii="Times New Roman" w:hAnsi="Times New Roman" w:cs="Times New Roman"/>
          <w:bCs/>
          <w:sz w:val="24"/>
          <w:szCs w:val="24"/>
        </w:rPr>
        <w:t>Wójt Marek Pietrzak</w:t>
      </w:r>
    </w:p>
    <w:p w:rsidR="002E4E42" w:rsidRDefault="002E4E42" w:rsidP="006B0C24">
      <w:pPr>
        <w:spacing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E42" w:rsidRDefault="002E4E42" w:rsidP="006B0C24">
      <w:pPr>
        <w:spacing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E42" w:rsidRDefault="002E4E42" w:rsidP="006B0C24">
      <w:pPr>
        <w:spacing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E42" w:rsidRDefault="002E4E42" w:rsidP="006B0C24">
      <w:pPr>
        <w:spacing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E42" w:rsidRDefault="002E4E42" w:rsidP="006B0C24">
      <w:pPr>
        <w:spacing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E42" w:rsidRDefault="002E4E42" w:rsidP="006B0C24">
      <w:pPr>
        <w:spacing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E42" w:rsidRDefault="002E4E42" w:rsidP="006B0C24">
      <w:pPr>
        <w:spacing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E42" w:rsidRDefault="002E4E42" w:rsidP="006B0C24">
      <w:pPr>
        <w:spacing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E42" w:rsidRDefault="002E4E42" w:rsidP="006B0C24">
      <w:pPr>
        <w:spacing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E42" w:rsidRDefault="002E4E42" w:rsidP="006B0C24">
      <w:pPr>
        <w:spacing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E42" w:rsidRDefault="002E4E42" w:rsidP="006B0C24">
      <w:pPr>
        <w:spacing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E42" w:rsidRDefault="002E4E42" w:rsidP="006B0C24">
      <w:pPr>
        <w:spacing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E42" w:rsidRDefault="002E4E42" w:rsidP="006B0C24">
      <w:pPr>
        <w:spacing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E42" w:rsidRDefault="002E4E42" w:rsidP="006B0C24">
      <w:pPr>
        <w:spacing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E42" w:rsidRDefault="002E4E42" w:rsidP="006B0C24">
      <w:pPr>
        <w:spacing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E42" w:rsidRDefault="002E4E42" w:rsidP="006B0C24">
      <w:pPr>
        <w:spacing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E42" w:rsidRDefault="002E4E42" w:rsidP="006B0C24">
      <w:pPr>
        <w:spacing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E42" w:rsidRDefault="002E4E42" w:rsidP="006B0C24">
      <w:pPr>
        <w:spacing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E42" w:rsidRDefault="002E4E42" w:rsidP="006B0C24">
      <w:pPr>
        <w:spacing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E42" w:rsidRDefault="002E4E42" w:rsidP="006B0C24">
      <w:pPr>
        <w:spacing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E42" w:rsidRDefault="002E4E42" w:rsidP="006B0C24">
      <w:pPr>
        <w:spacing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E42" w:rsidRDefault="002E4E42" w:rsidP="006B0C24">
      <w:pPr>
        <w:spacing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E42" w:rsidRDefault="002E4E42" w:rsidP="006B0C24">
      <w:pPr>
        <w:spacing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E42" w:rsidRDefault="002E4E42" w:rsidP="006B0C24">
      <w:pPr>
        <w:spacing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E42" w:rsidRDefault="002E4E42" w:rsidP="006B0C24">
      <w:pPr>
        <w:spacing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E42" w:rsidRDefault="002E4E42" w:rsidP="006B0C24">
      <w:pPr>
        <w:spacing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E42" w:rsidRDefault="002E4E42" w:rsidP="006B0C24">
      <w:pPr>
        <w:spacing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E42" w:rsidRDefault="002E4E42" w:rsidP="006B0C24">
      <w:pPr>
        <w:spacing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E42" w:rsidRDefault="002E4E42" w:rsidP="006B0C24">
      <w:pPr>
        <w:spacing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E42" w:rsidRDefault="002E4E42" w:rsidP="006B0C24">
      <w:pPr>
        <w:spacing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E42" w:rsidRDefault="002E4E42" w:rsidP="006B0C24">
      <w:pPr>
        <w:spacing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E42" w:rsidRDefault="002E4E42" w:rsidP="006B0C24">
      <w:pPr>
        <w:spacing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4E42" w:rsidRDefault="002E4E42" w:rsidP="006B0C24">
      <w:pPr>
        <w:spacing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0C24" w:rsidRPr="006B0C24" w:rsidRDefault="006B0C24" w:rsidP="006B0C24">
      <w:pPr>
        <w:spacing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C24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6B0C24" w:rsidRPr="006B0C24" w:rsidRDefault="006B0C24" w:rsidP="006B0C2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4B3DAA" w:rsidRDefault="006B0C24" w:rsidP="004B3DAA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6B0C24">
        <w:rPr>
          <w:rFonts w:ascii="Times New Roman" w:hAnsi="Times New Roman" w:cs="Times New Roman"/>
          <w:sz w:val="24"/>
          <w:szCs w:val="24"/>
        </w:rPr>
        <w:t xml:space="preserve">          Nazwa </w:t>
      </w:r>
      <w:r w:rsidR="004B3DAA">
        <w:rPr>
          <w:rFonts w:ascii="Times New Roman" w:hAnsi="Times New Roman" w:cs="Times New Roman"/>
          <w:sz w:val="24"/>
          <w:szCs w:val="24"/>
        </w:rPr>
        <w:t>zamówienia</w:t>
      </w:r>
      <w:r w:rsidRPr="006B0C2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B3DAA" w:rsidRPr="004B3DAA">
        <w:rPr>
          <w:rFonts w:ascii="Times New Roman" w:hAnsi="Times New Roman" w:cs="Times New Roman"/>
          <w:b/>
          <w:sz w:val="24"/>
          <w:szCs w:val="24"/>
        </w:rPr>
        <w:t xml:space="preserve">Sporządzenie zmiany Studium Uwarunkowań i Kierunków </w:t>
      </w:r>
    </w:p>
    <w:p w:rsidR="006B0C24" w:rsidRPr="006B0C24" w:rsidRDefault="004B3DAA" w:rsidP="004B3DAA">
      <w:pPr>
        <w:spacing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4B3DAA">
        <w:rPr>
          <w:rFonts w:ascii="Times New Roman" w:hAnsi="Times New Roman" w:cs="Times New Roman"/>
          <w:b/>
          <w:sz w:val="24"/>
          <w:szCs w:val="24"/>
        </w:rPr>
        <w:t>Zagospodarowania Przestrzennego Gminy Jasieniec.</w:t>
      </w:r>
    </w:p>
    <w:p w:rsidR="006B0C24" w:rsidRPr="006B0C24" w:rsidRDefault="006B0C24" w:rsidP="006B0C24">
      <w:pPr>
        <w:spacing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B0C24" w:rsidRPr="006B0C24" w:rsidRDefault="006B0C24" w:rsidP="006B0C24">
      <w:pPr>
        <w:spacing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6B0C24">
        <w:rPr>
          <w:rFonts w:ascii="Times New Roman" w:hAnsi="Times New Roman" w:cs="Times New Roman"/>
          <w:b/>
          <w:bCs/>
          <w:sz w:val="24"/>
          <w:szCs w:val="24"/>
        </w:rPr>
        <w:t>DANE DOTYCZĄCE WYKONAWCY:</w:t>
      </w:r>
    </w:p>
    <w:p w:rsidR="006B0C24" w:rsidRPr="006B0C24" w:rsidRDefault="006B0C24" w:rsidP="006B0C24">
      <w:pPr>
        <w:spacing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B0C24" w:rsidRPr="006B0C24" w:rsidRDefault="006B0C24" w:rsidP="006B0C2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6B0C24">
        <w:rPr>
          <w:rFonts w:ascii="Times New Roman" w:hAnsi="Times New Roman" w:cs="Times New Roman"/>
          <w:sz w:val="24"/>
          <w:szCs w:val="24"/>
        </w:rPr>
        <w:t>Nazwa..............................................................................................................................</w:t>
      </w:r>
    </w:p>
    <w:p w:rsidR="006B0C24" w:rsidRPr="006B0C24" w:rsidRDefault="006B0C24" w:rsidP="006B0C2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6B0C2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6B0C24" w:rsidRPr="006B0C24" w:rsidRDefault="006B0C24" w:rsidP="006B0C2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6B0C24">
        <w:rPr>
          <w:rFonts w:ascii="Times New Roman" w:hAnsi="Times New Roman" w:cs="Times New Roman"/>
          <w:sz w:val="24"/>
          <w:szCs w:val="24"/>
        </w:rPr>
        <w:t>Siedziba ..........................................................................................................................</w:t>
      </w:r>
    </w:p>
    <w:p w:rsidR="006B0C24" w:rsidRPr="006B0C24" w:rsidRDefault="006B0C24" w:rsidP="006B0C2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6B0C24">
        <w:rPr>
          <w:rFonts w:ascii="Times New Roman" w:hAnsi="Times New Roman" w:cs="Times New Roman"/>
          <w:sz w:val="24"/>
          <w:szCs w:val="24"/>
        </w:rPr>
        <w:t>nr telefonu/fax .................................................</w:t>
      </w:r>
    </w:p>
    <w:p w:rsidR="006B0C24" w:rsidRPr="006B0C24" w:rsidRDefault="006B0C24" w:rsidP="006B0C2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6B0C24">
        <w:rPr>
          <w:rFonts w:ascii="Times New Roman" w:hAnsi="Times New Roman" w:cs="Times New Roman"/>
          <w:sz w:val="24"/>
          <w:szCs w:val="24"/>
        </w:rPr>
        <w:t>nr NIP ................................., nr REGON .....................................................................</w:t>
      </w:r>
    </w:p>
    <w:p w:rsidR="006B0C24" w:rsidRPr="006B0C24" w:rsidRDefault="006B0C24" w:rsidP="006B0C2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6B0C24">
        <w:rPr>
          <w:rFonts w:ascii="Times New Roman" w:hAnsi="Times New Roman" w:cs="Times New Roman"/>
          <w:sz w:val="24"/>
          <w:szCs w:val="24"/>
        </w:rPr>
        <w:t>imię i nazwisko osoby uprawnionej do występowania w postępowaniu : ...................</w:t>
      </w:r>
    </w:p>
    <w:p w:rsidR="006B0C24" w:rsidRPr="006B0C24" w:rsidRDefault="006B0C24" w:rsidP="006B0C2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6B0C2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B0C24" w:rsidRPr="006B0C24" w:rsidRDefault="006B0C24" w:rsidP="006B0C24">
      <w:pPr>
        <w:spacing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6B0C24">
        <w:rPr>
          <w:rFonts w:ascii="Times New Roman" w:hAnsi="Times New Roman" w:cs="Times New Roman"/>
          <w:b/>
          <w:bCs/>
          <w:sz w:val="24"/>
          <w:szCs w:val="24"/>
        </w:rPr>
        <w:t>DANE DOTYCZĄCE ZAMAWIAJĄCEGO</w:t>
      </w:r>
    </w:p>
    <w:p w:rsidR="006B0C24" w:rsidRPr="006B0C24" w:rsidRDefault="006B0C24" w:rsidP="006B0C2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6B0C24">
        <w:rPr>
          <w:rFonts w:ascii="Times New Roman" w:hAnsi="Times New Roman" w:cs="Times New Roman"/>
          <w:sz w:val="24"/>
          <w:szCs w:val="24"/>
        </w:rPr>
        <w:t>Gmina Jasieniec z siedzibą 05-604 Jasieniec ul. Warecka 42</w:t>
      </w:r>
    </w:p>
    <w:p w:rsidR="004B3DAA" w:rsidRDefault="004B3DAA" w:rsidP="006B0C24">
      <w:pPr>
        <w:spacing w:after="0" w:afterAutospacing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B0C24" w:rsidRPr="006B0C24" w:rsidRDefault="006B0C24" w:rsidP="006B0C24">
      <w:pPr>
        <w:spacing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6B0C24">
        <w:rPr>
          <w:rFonts w:ascii="Times New Roman" w:hAnsi="Times New Roman" w:cs="Times New Roman"/>
          <w:b/>
          <w:bCs/>
          <w:sz w:val="24"/>
          <w:szCs w:val="24"/>
          <w:u w:val="single"/>
        </w:rPr>
        <w:t>ZAOBOWIĄZANIA WYKONAWCY</w:t>
      </w:r>
      <w:r w:rsidRPr="006B0C2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B0C24" w:rsidRPr="006B0C24" w:rsidRDefault="006B0C24" w:rsidP="006B0C24">
      <w:pPr>
        <w:spacing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6B0C24">
        <w:rPr>
          <w:rFonts w:ascii="Times New Roman" w:hAnsi="Times New Roman" w:cs="Times New Roman"/>
          <w:b/>
          <w:bCs/>
          <w:sz w:val="24"/>
          <w:szCs w:val="24"/>
        </w:rPr>
        <w:t xml:space="preserve">Oferuję </w:t>
      </w:r>
      <w:r w:rsidR="004B3DAA">
        <w:rPr>
          <w:rFonts w:ascii="Times New Roman" w:hAnsi="Times New Roman" w:cs="Times New Roman"/>
          <w:b/>
          <w:bCs/>
          <w:sz w:val="24"/>
          <w:szCs w:val="24"/>
        </w:rPr>
        <w:t>realizację zamówienia</w:t>
      </w:r>
      <w:r w:rsidRPr="006B0C24">
        <w:rPr>
          <w:rFonts w:ascii="Times New Roman" w:hAnsi="Times New Roman" w:cs="Times New Roman"/>
          <w:b/>
          <w:bCs/>
          <w:sz w:val="24"/>
          <w:szCs w:val="24"/>
        </w:rPr>
        <w:t xml:space="preserve"> za cenę : ..................................... zł/ ,  </w:t>
      </w:r>
    </w:p>
    <w:p w:rsidR="006B0C24" w:rsidRDefault="006B0C24" w:rsidP="006B0C2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6B0C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0C24">
        <w:rPr>
          <w:rFonts w:ascii="Times New Roman" w:hAnsi="Times New Roman" w:cs="Times New Roman"/>
          <w:sz w:val="24"/>
          <w:szCs w:val="24"/>
        </w:rPr>
        <w:t>(słownie zł:....................................................................................................................),</w:t>
      </w:r>
    </w:p>
    <w:p w:rsidR="004B3DAA" w:rsidRPr="006B0C24" w:rsidRDefault="004B3DAA" w:rsidP="006B0C2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Vat ……………….. zł ( słownie zł …………………………………………...).</w:t>
      </w:r>
    </w:p>
    <w:p w:rsidR="006B0C24" w:rsidRPr="006B0C24" w:rsidRDefault="006B0C24" w:rsidP="006B0C2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C551F4" w:rsidRPr="00C551F4" w:rsidRDefault="006B0C24" w:rsidP="00C551F4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C24">
        <w:rPr>
          <w:rFonts w:ascii="Times New Roman" w:hAnsi="Times New Roman" w:cs="Times New Roman"/>
          <w:sz w:val="24"/>
          <w:szCs w:val="24"/>
        </w:rPr>
        <w:t xml:space="preserve">1. </w:t>
      </w:r>
      <w:r w:rsidR="004B3DAA">
        <w:rPr>
          <w:rFonts w:ascii="Times New Roman" w:hAnsi="Times New Roman" w:cs="Times New Roman"/>
          <w:sz w:val="24"/>
          <w:szCs w:val="24"/>
        </w:rPr>
        <w:t>Oświadczam</w:t>
      </w:r>
      <w:r w:rsidR="002E4E42">
        <w:rPr>
          <w:rFonts w:ascii="Times New Roman" w:hAnsi="Times New Roman" w:cs="Times New Roman"/>
          <w:sz w:val="24"/>
          <w:szCs w:val="24"/>
        </w:rPr>
        <w:t>,</w:t>
      </w:r>
      <w:r w:rsidR="004B3DAA">
        <w:rPr>
          <w:rFonts w:ascii="Times New Roman" w:hAnsi="Times New Roman" w:cs="Times New Roman"/>
          <w:sz w:val="24"/>
          <w:szCs w:val="24"/>
        </w:rPr>
        <w:t xml:space="preserve"> że </w:t>
      </w:r>
      <w:r w:rsidR="004B3DA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jako kierownik zespołu</w:t>
      </w:r>
      <w:r w:rsidR="004B02B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B3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realizował będzie Pan/Pani ………………………….., który/a był/a autorem </w:t>
      </w:r>
      <w:r w:rsidR="00C551F4" w:rsidRPr="00C5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trzech: </w:t>
      </w:r>
      <w:proofErr w:type="spellStart"/>
      <w:r w:rsidR="00C551F4" w:rsidRPr="00C551F4">
        <w:rPr>
          <w:rFonts w:ascii="Times New Roman" w:eastAsia="Times New Roman" w:hAnsi="Times New Roman" w:cs="Times New Roman"/>
          <w:sz w:val="24"/>
          <w:szCs w:val="24"/>
          <w:lang w:eastAsia="pl-PL"/>
        </w:rPr>
        <w:t>SUiKZP</w:t>
      </w:r>
      <w:proofErr w:type="spellEnd"/>
      <w:r w:rsidR="00C551F4" w:rsidRPr="00C5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zmian </w:t>
      </w:r>
      <w:proofErr w:type="spellStart"/>
      <w:r w:rsidR="00C551F4" w:rsidRPr="00C551F4">
        <w:rPr>
          <w:rFonts w:ascii="Times New Roman" w:eastAsia="Times New Roman" w:hAnsi="Times New Roman" w:cs="Times New Roman"/>
          <w:sz w:val="24"/>
          <w:szCs w:val="24"/>
          <w:lang w:eastAsia="pl-PL"/>
        </w:rPr>
        <w:t>SUiKZP</w:t>
      </w:r>
      <w:proofErr w:type="spellEnd"/>
      <w:r w:rsidR="00C551F4" w:rsidRPr="00C5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obszarze co najmniej 100 km</w:t>
      </w:r>
      <w:r w:rsidR="00C551F4" w:rsidRPr="00C551F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C551F4" w:rsidRPr="00C55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 lub MPZP na obszarze obejmującym co najmniej jeden obręb ewidencyjny każdy, uchwalonych w ostatnich pięciu latach i obowiązujących obecnie. Wykonawca poda linki do tych opracowań.</w:t>
      </w:r>
    </w:p>
    <w:p w:rsidR="006B0C24" w:rsidRDefault="006B0C24" w:rsidP="006B0C24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2B2" w:rsidRDefault="004B02B2" w:rsidP="006B0C24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opracowaniami, o których mowa, można zapoznać się pod adresami</w:t>
      </w:r>
      <w:r w:rsidR="00E11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B02B2" w:rsidRDefault="004B02B2" w:rsidP="006B0C24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…………………………………………………,</w:t>
      </w:r>
    </w:p>
    <w:p w:rsidR="004B02B2" w:rsidRDefault="004B02B2" w:rsidP="006B0C24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…………………………………………………,</w:t>
      </w:r>
    </w:p>
    <w:p w:rsidR="004B02B2" w:rsidRDefault="004B02B2" w:rsidP="006B0C24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………………………………………………….</w:t>
      </w:r>
    </w:p>
    <w:p w:rsidR="002E4E42" w:rsidRDefault="002E4E42" w:rsidP="006B0C24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2FA9" w:rsidRPr="006B0C24" w:rsidRDefault="004E2FA9" w:rsidP="006B0C2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Oświadczam, że osoba, która będzie sporządzała prognozę oddziaływania na środowisko posiada stosowne uprawnienia.</w:t>
      </w:r>
    </w:p>
    <w:p w:rsidR="006B0C24" w:rsidRPr="006B0C24" w:rsidRDefault="006B0C24" w:rsidP="006B0C2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6B0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C24" w:rsidRPr="006B0C24" w:rsidRDefault="002E4E42" w:rsidP="006B0C2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0C24" w:rsidRPr="006B0C24">
        <w:rPr>
          <w:rFonts w:ascii="Times New Roman" w:hAnsi="Times New Roman" w:cs="Times New Roman"/>
          <w:sz w:val="24"/>
          <w:szCs w:val="24"/>
        </w:rPr>
        <w:t>. Inne informacje Wykonawcy:</w:t>
      </w:r>
    </w:p>
    <w:p w:rsidR="006B0C24" w:rsidRPr="006B0C24" w:rsidRDefault="006B0C24" w:rsidP="006B0C2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6B0C24">
        <w:rPr>
          <w:rFonts w:ascii="Times New Roman" w:hAnsi="Times New Roman" w:cs="Times New Roman"/>
          <w:sz w:val="24"/>
          <w:szCs w:val="24"/>
        </w:rPr>
        <w:t>….........................................</w:t>
      </w:r>
    </w:p>
    <w:p w:rsidR="006B0C24" w:rsidRPr="006B0C24" w:rsidRDefault="006B0C24" w:rsidP="006B0C24">
      <w:pPr>
        <w:spacing w:after="0" w:afterAutospacing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B0C24" w:rsidRPr="006B0C24" w:rsidRDefault="006B0C24" w:rsidP="006B0C2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6B0C24">
        <w:rPr>
          <w:rFonts w:ascii="Times New Roman" w:hAnsi="Times New Roman" w:cs="Times New Roman"/>
          <w:sz w:val="24"/>
          <w:szCs w:val="24"/>
        </w:rPr>
        <w:t xml:space="preserve">                                 -------------------------------------------------------</w:t>
      </w:r>
    </w:p>
    <w:p w:rsidR="006B0C24" w:rsidRPr="006B0C24" w:rsidRDefault="006B0C24" w:rsidP="006B0C2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6B0C2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13AD">
        <w:rPr>
          <w:rFonts w:ascii="Times New Roman" w:hAnsi="Times New Roman" w:cs="Times New Roman"/>
          <w:sz w:val="24"/>
          <w:szCs w:val="24"/>
        </w:rPr>
        <w:t>(dat</w:t>
      </w:r>
      <w:r w:rsidR="004B3DAA">
        <w:rPr>
          <w:rFonts w:ascii="Times New Roman" w:hAnsi="Times New Roman" w:cs="Times New Roman"/>
          <w:sz w:val="24"/>
          <w:szCs w:val="24"/>
        </w:rPr>
        <w:t xml:space="preserve">a, </w:t>
      </w:r>
      <w:r w:rsidRPr="006B0C24">
        <w:rPr>
          <w:rFonts w:ascii="Times New Roman" w:hAnsi="Times New Roman" w:cs="Times New Roman"/>
          <w:sz w:val="24"/>
          <w:szCs w:val="24"/>
        </w:rPr>
        <w:t>imię</w:t>
      </w:r>
      <w:r w:rsidR="000F13AD">
        <w:rPr>
          <w:rFonts w:ascii="Times New Roman" w:hAnsi="Times New Roman" w:cs="Times New Roman"/>
          <w:sz w:val="24"/>
          <w:szCs w:val="24"/>
        </w:rPr>
        <w:t>,</w:t>
      </w:r>
      <w:r w:rsidRPr="006B0C24">
        <w:rPr>
          <w:rFonts w:ascii="Times New Roman" w:hAnsi="Times New Roman" w:cs="Times New Roman"/>
          <w:sz w:val="24"/>
          <w:szCs w:val="24"/>
        </w:rPr>
        <w:t xml:space="preserve"> nazwisko</w:t>
      </w:r>
      <w:r w:rsidR="000F13AD">
        <w:rPr>
          <w:rFonts w:ascii="Times New Roman" w:hAnsi="Times New Roman" w:cs="Times New Roman"/>
          <w:sz w:val="24"/>
          <w:szCs w:val="24"/>
        </w:rPr>
        <w:t xml:space="preserve"> i</w:t>
      </w:r>
      <w:r w:rsidRPr="006B0C24">
        <w:rPr>
          <w:rFonts w:ascii="Times New Roman" w:hAnsi="Times New Roman" w:cs="Times New Roman"/>
          <w:sz w:val="24"/>
          <w:szCs w:val="24"/>
        </w:rPr>
        <w:t xml:space="preserve"> podpis uprawnionego przedstawiciela wykonawcy</w:t>
      </w:r>
      <w:r w:rsidR="000F13AD">
        <w:rPr>
          <w:rFonts w:ascii="Times New Roman" w:hAnsi="Times New Roman" w:cs="Times New Roman"/>
          <w:sz w:val="24"/>
          <w:szCs w:val="24"/>
        </w:rPr>
        <w:t>)</w:t>
      </w:r>
    </w:p>
    <w:bookmarkEnd w:id="0"/>
    <w:p w:rsidR="008C0434" w:rsidRPr="008C0434" w:rsidRDefault="008C0434" w:rsidP="008C043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sectPr w:rsidR="008C0434" w:rsidRPr="008C0434" w:rsidSect="00BC2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A33" w:rsidRDefault="00291A33" w:rsidP="00184AF6">
      <w:pPr>
        <w:spacing w:after="0"/>
      </w:pPr>
      <w:r>
        <w:separator/>
      </w:r>
    </w:p>
  </w:endnote>
  <w:endnote w:type="continuationSeparator" w:id="0">
    <w:p w:rsidR="00291A33" w:rsidRDefault="00291A33" w:rsidP="00184A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A33" w:rsidRDefault="00291A33" w:rsidP="00184AF6">
      <w:pPr>
        <w:spacing w:after="0"/>
      </w:pPr>
      <w:r>
        <w:separator/>
      </w:r>
    </w:p>
  </w:footnote>
  <w:footnote w:type="continuationSeparator" w:id="0">
    <w:p w:rsidR="00291A33" w:rsidRDefault="00291A33" w:rsidP="00184A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1"/>
        </w:tabs>
        <w:ind w:left="421" w:hanging="360"/>
      </w:pPr>
    </w:lvl>
    <w:lvl w:ilvl="2">
      <w:start w:val="1"/>
      <w:numFmt w:val="decimal"/>
      <w:lvlText w:val="%1.%2.%3."/>
      <w:lvlJc w:val="left"/>
      <w:pPr>
        <w:tabs>
          <w:tab w:val="num" w:pos="482"/>
        </w:tabs>
        <w:ind w:left="482" w:hanging="360"/>
      </w:pPr>
    </w:lvl>
    <w:lvl w:ilvl="3">
      <w:start w:val="1"/>
      <w:numFmt w:val="decimal"/>
      <w:lvlText w:val="%1.%2.%3.%4."/>
      <w:lvlJc w:val="left"/>
      <w:pPr>
        <w:tabs>
          <w:tab w:val="num" w:pos="543"/>
        </w:tabs>
        <w:ind w:left="543" w:hanging="360"/>
      </w:pPr>
    </w:lvl>
    <w:lvl w:ilvl="4">
      <w:start w:val="1"/>
      <w:numFmt w:val="decimal"/>
      <w:lvlText w:val="%1.%2.%3.%4.%5."/>
      <w:lvlJc w:val="left"/>
      <w:pPr>
        <w:tabs>
          <w:tab w:val="num" w:pos="604"/>
        </w:tabs>
        <w:ind w:left="604" w:hanging="360"/>
      </w:pPr>
    </w:lvl>
    <w:lvl w:ilvl="5">
      <w:start w:val="1"/>
      <w:numFmt w:val="decimal"/>
      <w:lvlText w:val="%1.%2.%3.%4.%5.%6."/>
      <w:lvlJc w:val="left"/>
      <w:pPr>
        <w:tabs>
          <w:tab w:val="num" w:pos="665"/>
        </w:tabs>
        <w:ind w:left="66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6"/>
        </w:tabs>
        <w:ind w:left="72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7"/>
        </w:tabs>
        <w:ind w:left="787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8"/>
        </w:tabs>
        <w:ind w:left="848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ADE09A6"/>
    <w:multiLevelType w:val="multilevel"/>
    <w:tmpl w:val="8FCAE1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9491C"/>
    <w:multiLevelType w:val="multilevel"/>
    <w:tmpl w:val="6E701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64809"/>
    <w:multiLevelType w:val="multilevel"/>
    <w:tmpl w:val="938A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C2279A"/>
    <w:multiLevelType w:val="multilevel"/>
    <w:tmpl w:val="E9727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DE2253"/>
    <w:multiLevelType w:val="hybridMultilevel"/>
    <w:tmpl w:val="0B644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23178"/>
    <w:multiLevelType w:val="hybridMultilevel"/>
    <w:tmpl w:val="141AA19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84727"/>
    <w:multiLevelType w:val="multilevel"/>
    <w:tmpl w:val="B2EC79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9A"/>
    <w:rsid w:val="00066637"/>
    <w:rsid w:val="00087700"/>
    <w:rsid w:val="000E35E9"/>
    <w:rsid w:val="000F13AD"/>
    <w:rsid w:val="001100D7"/>
    <w:rsid w:val="00114C9A"/>
    <w:rsid w:val="001223B0"/>
    <w:rsid w:val="00143B57"/>
    <w:rsid w:val="00184AF6"/>
    <w:rsid w:val="00190369"/>
    <w:rsid w:val="00212E58"/>
    <w:rsid w:val="00250E1E"/>
    <w:rsid w:val="00291A33"/>
    <w:rsid w:val="002C1AB7"/>
    <w:rsid w:val="002E4E42"/>
    <w:rsid w:val="002F2985"/>
    <w:rsid w:val="00412074"/>
    <w:rsid w:val="00454F50"/>
    <w:rsid w:val="004B02B2"/>
    <w:rsid w:val="004B3DAA"/>
    <w:rsid w:val="004E2FA9"/>
    <w:rsid w:val="00570991"/>
    <w:rsid w:val="005C0953"/>
    <w:rsid w:val="005C44CB"/>
    <w:rsid w:val="006B0C24"/>
    <w:rsid w:val="006C372F"/>
    <w:rsid w:val="00742BBB"/>
    <w:rsid w:val="00765F09"/>
    <w:rsid w:val="00792B3E"/>
    <w:rsid w:val="0079597A"/>
    <w:rsid w:val="007D1397"/>
    <w:rsid w:val="007F5DCB"/>
    <w:rsid w:val="00803A32"/>
    <w:rsid w:val="008643E0"/>
    <w:rsid w:val="008C0434"/>
    <w:rsid w:val="00997C60"/>
    <w:rsid w:val="009B14AF"/>
    <w:rsid w:val="009B5220"/>
    <w:rsid w:val="00A0701F"/>
    <w:rsid w:val="00A11909"/>
    <w:rsid w:val="00A12955"/>
    <w:rsid w:val="00A40218"/>
    <w:rsid w:val="00AF297A"/>
    <w:rsid w:val="00AF3541"/>
    <w:rsid w:val="00B300F8"/>
    <w:rsid w:val="00B91F01"/>
    <w:rsid w:val="00BB33BD"/>
    <w:rsid w:val="00BC2379"/>
    <w:rsid w:val="00BD245B"/>
    <w:rsid w:val="00C018BA"/>
    <w:rsid w:val="00C551F4"/>
    <w:rsid w:val="00CC14CD"/>
    <w:rsid w:val="00CD6073"/>
    <w:rsid w:val="00CF3114"/>
    <w:rsid w:val="00D31904"/>
    <w:rsid w:val="00D71E4E"/>
    <w:rsid w:val="00DA26E8"/>
    <w:rsid w:val="00E1140D"/>
    <w:rsid w:val="00E1459C"/>
    <w:rsid w:val="00F325A3"/>
    <w:rsid w:val="00F60471"/>
    <w:rsid w:val="00F6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37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sa11e1974">
    <w:name w:val="csa11e1974"/>
    <w:basedOn w:val="Normalny"/>
    <w:rsid w:val="00114C9A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cf6bbf71">
    <w:name w:val="cscf6bbf71"/>
    <w:basedOn w:val="Domylnaczcionkaakapitu"/>
    <w:rsid w:val="00114C9A"/>
  </w:style>
  <w:style w:type="paragraph" w:customStyle="1" w:styleId="cs95e872d0">
    <w:name w:val="cs95e872d0"/>
    <w:basedOn w:val="Normalny"/>
    <w:rsid w:val="00114C9A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4AF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84AF6"/>
  </w:style>
  <w:style w:type="paragraph" w:styleId="Stopka">
    <w:name w:val="footer"/>
    <w:basedOn w:val="Normalny"/>
    <w:link w:val="StopkaZnak"/>
    <w:uiPriority w:val="99"/>
    <w:unhideWhenUsed/>
    <w:rsid w:val="00184AF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84AF6"/>
  </w:style>
  <w:style w:type="character" w:styleId="Hipercze">
    <w:name w:val="Hyperlink"/>
    <w:basedOn w:val="Domylnaczcionkaakapitu"/>
    <w:uiPriority w:val="99"/>
    <w:unhideWhenUsed/>
    <w:rsid w:val="00D319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07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37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sa11e1974">
    <w:name w:val="csa11e1974"/>
    <w:basedOn w:val="Normalny"/>
    <w:rsid w:val="00114C9A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cf6bbf71">
    <w:name w:val="cscf6bbf71"/>
    <w:basedOn w:val="Domylnaczcionkaakapitu"/>
    <w:rsid w:val="00114C9A"/>
  </w:style>
  <w:style w:type="paragraph" w:customStyle="1" w:styleId="cs95e872d0">
    <w:name w:val="cs95e872d0"/>
    <w:basedOn w:val="Normalny"/>
    <w:rsid w:val="00114C9A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4AF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84AF6"/>
  </w:style>
  <w:style w:type="paragraph" w:styleId="Stopka">
    <w:name w:val="footer"/>
    <w:basedOn w:val="Normalny"/>
    <w:link w:val="StopkaZnak"/>
    <w:uiPriority w:val="99"/>
    <w:unhideWhenUsed/>
    <w:rsid w:val="00184AF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84AF6"/>
  </w:style>
  <w:style w:type="character" w:styleId="Hipercze">
    <w:name w:val="Hyperlink"/>
    <w:basedOn w:val="Domylnaczcionkaakapitu"/>
    <w:uiPriority w:val="99"/>
    <w:unhideWhenUsed/>
    <w:rsid w:val="00D319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07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jasienie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 w Jasieńcu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Gminny Ośrodek Pomocy</dc:creator>
  <cp:lastModifiedBy>Bogusława Piorun</cp:lastModifiedBy>
  <cp:revision>2</cp:revision>
  <cp:lastPrinted>2017-11-14T13:07:00Z</cp:lastPrinted>
  <dcterms:created xsi:type="dcterms:W3CDTF">2017-11-15T07:34:00Z</dcterms:created>
  <dcterms:modified xsi:type="dcterms:W3CDTF">2017-11-15T07:34:00Z</dcterms:modified>
</cp:coreProperties>
</file>