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543" w14:textId="167B87C8" w:rsidR="006823F6" w:rsidRPr="003767D2" w:rsidRDefault="00A56D07" w:rsidP="003767D2">
      <w:pPr>
        <w:pStyle w:val="NormalnyWeb"/>
        <w:shd w:val="clear" w:color="auto" w:fill="FFFFFF"/>
        <w:spacing w:line="236" w:lineRule="atLeast"/>
        <w:jc w:val="center"/>
      </w:pPr>
      <w:r>
        <w:rPr>
          <w:rStyle w:val="cs6aa8f0cc"/>
          <w:color w:val="000000" w:themeColor="text1"/>
          <w:sz w:val="28"/>
          <w:szCs w:val="28"/>
        </w:rPr>
        <w:t> </w:t>
      </w:r>
      <w:r w:rsidR="006823F6" w:rsidRPr="00C76869">
        <w:rPr>
          <w:rStyle w:val="cs6aa8f0cc"/>
          <w:color w:val="000000" w:themeColor="text1"/>
          <w:sz w:val="28"/>
          <w:szCs w:val="28"/>
        </w:rPr>
        <w:t> </w:t>
      </w:r>
      <w:r w:rsidR="00C76869">
        <w:rPr>
          <w:rStyle w:val="cs6aa8f0cc"/>
          <w:color w:val="000000" w:themeColor="text1"/>
          <w:sz w:val="28"/>
          <w:szCs w:val="28"/>
        </w:rPr>
        <w:t>  </w:t>
      </w:r>
      <w:r>
        <w:rPr>
          <w:b/>
          <w:bCs/>
        </w:rPr>
        <w:t>OGŁOSZENIE O NABORZE NA WOLNE STANOWISKO PRAC</w:t>
      </w:r>
      <w:r w:rsidR="003767D2">
        <w:rPr>
          <w:b/>
          <w:bCs/>
        </w:rPr>
        <w:t>Y</w:t>
      </w:r>
    </w:p>
    <w:p w14:paraId="5179141A" w14:textId="77777777" w:rsidR="003767D2" w:rsidRDefault="00C76869" w:rsidP="00F61CCE">
      <w:pPr>
        <w:pStyle w:val="cs95e872d0"/>
        <w:shd w:val="clear" w:color="auto" w:fill="FFFFFF"/>
        <w:spacing w:before="0" w:beforeAutospacing="0" w:after="0" w:afterAutospacing="0"/>
        <w:ind w:left="2124" w:firstLine="708"/>
        <w:rPr>
          <w:rStyle w:val="cs6aa8f0cc"/>
          <w:b/>
          <w:i/>
          <w:color w:val="000000" w:themeColor="text1"/>
          <w:sz w:val="26"/>
          <w:szCs w:val="26"/>
        </w:rPr>
      </w:pPr>
      <w:r w:rsidRPr="002B1248">
        <w:rPr>
          <w:rStyle w:val="cs6aa8f0cc"/>
          <w:b/>
          <w:i/>
          <w:color w:val="000000" w:themeColor="text1"/>
          <w:sz w:val="26"/>
          <w:szCs w:val="26"/>
        </w:rPr>
        <w:t xml:space="preserve">       </w:t>
      </w:r>
    </w:p>
    <w:p w14:paraId="53242AFE" w14:textId="5441C026" w:rsidR="006823F6" w:rsidRPr="002B1248" w:rsidRDefault="003767D2" w:rsidP="003767D2">
      <w:pPr>
        <w:pStyle w:val="cs95e872d0"/>
        <w:shd w:val="clear" w:color="auto" w:fill="FFFFFF"/>
        <w:spacing w:before="0" w:beforeAutospacing="0" w:after="0" w:afterAutospacing="0"/>
        <w:ind w:left="2832"/>
        <w:rPr>
          <w:rStyle w:val="cs6aa8f0cc"/>
          <w:b/>
          <w:i/>
          <w:color w:val="000000" w:themeColor="text1"/>
          <w:sz w:val="26"/>
          <w:szCs w:val="26"/>
        </w:rPr>
      </w:pPr>
      <w:r>
        <w:rPr>
          <w:rStyle w:val="cs6aa8f0cc"/>
          <w:b/>
          <w:i/>
          <w:color w:val="000000" w:themeColor="text1"/>
          <w:sz w:val="26"/>
          <w:szCs w:val="26"/>
        </w:rPr>
        <w:t xml:space="preserve">     </w:t>
      </w:r>
      <w:r w:rsidR="00C76869" w:rsidRPr="002B1248">
        <w:rPr>
          <w:rStyle w:val="cs6aa8f0cc"/>
          <w:b/>
          <w:i/>
          <w:color w:val="000000" w:themeColor="text1"/>
          <w:sz w:val="26"/>
          <w:szCs w:val="26"/>
        </w:rPr>
        <w:t xml:space="preserve"> </w:t>
      </w:r>
      <w:r w:rsidR="006823F6" w:rsidRPr="002B1248">
        <w:rPr>
          <w:rStyle w:val="cs6aa8f0cc"/>
          <w:b/>
          <w:i/>
          <w:color w:val="000000" w:themeColor="text1"/>
          <w:sz w:val="26"/>
          <w:szCs w:val="26"/>
        </w:rPr>
        <w:t xml:space="preserve">Wójt Gminy Cyców </w:t>
      </w:r>
    </w:p>
    <w:p w14:paraId="2D924032" w14:textId="77777777" w:rsidR="00C76869" w:rsidRPr="00F61CCE" w:rsidRDefault="00C76869" w:rsidP="00F61CCE">
      <w:pPr>
        <w:pStyle w:val="cs95e872d0"/>
        <w:shd w:val="clear" w:color="auto" w:fill="FFFFFF"/>
        <w:spacing w:before="0" w:beforeAutospacing="0" w:after="0" w:afterAutospacing="0"/>
        <w:ind w:left="2124" w:firstLine="708"/>
        <w:rPr>
          <w:rStyle w:val="cs6aa8f0cc"/>
          <w:b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      </w:t>
      </w:r>
      <w:r w:rsidR="007201C1"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Pr="00F61CCE">
        <w:rPr>
          <w:rStyle w:val="cs6aa8f0cc"/>
          <w:b/>
          <w:color w:val="000000" w:themeColor="text1"/>
          <w:sz w:val="26"/>
          <w:szCs w:val="26"/>
        </w:rPr>
        <w:t xml:space="preserve"> ogłasza nabór                                              </w:t>
      </w:r>
    </w:p>
    <w:p w14:paraId="43F0C3B5" w14:textId="35505B43" w:rsidR="000F6350" w:rsidRDefault="004D21DF" w:rsidP="002301BF">
      <w:pPr>
        <w:spacing w:after="0" w:line="240" w:lineRule="auto"/>
        <w:ind w:left="708" w:firstLine="708"/>
        <w:rPr>
          <w:rStyle w:val="cs6aa8f0cc"/>
          <w:b/>
          <w:color w:val="000000" w:themeColor="text1"/>
          <w:sz w:val="26"/>
          <w:szCs w:val="26"/>
        </w:rPr>
      </w:pPr>
      <w:r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A56D07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3767D2">
        <w:rPr>
          <w:rStyle w:val="cs6aa8f0cc"/>
          <w:b/>
          <w:color w:val="000000" w:themeColor="text1"/>
          <w:sz w:val="26"/>
          <w:szCs w:val="26"/>
        </w:rPr>
        <w:t xml:space="preserve">      </w:t>
      </w:r>
      <w:r w:rsidR="00C76869" w:rsidRPr="00F61CCE">
        <w:rPr>
          <w:rStyle w:val="cs6aa8f0cc"/>
          <w:b/>
          <w:color w:val="000000" w:themeColor="text1"/>
          <w:sz w:val="26"/>
          <w:szCs w:val="26"/>
        </w:rPr>
        <w:t xml:space="preserve"> na </w:t>
      </w:r>
      <w:r>
        <w:rPr>
          <w:rStyle w:val="cs6aa8f0cc"/>
          <w:b/>
          <w:color w:val="000000" w:themeColor="text1"/>
          <w:sz w:val="26"/>
          <w:szCs w:val="26"/>
        </w:rPr>
        <w:t xml:space="preserve">wolne </w:t>
      </w:r>
      <w:r w:rsidR="00C76869" w:rsidRPr="00F61CCE">
        <w:rPr>
          <w:rStyle w:val="cs6aa8f0cc"/>
          <w:b/>
          <w:color w:val="000000" w:themeColor="text1"/>
          <w:sz w:val="26"/>
          <w:szCs w:val="26"/>
        </w:rPr>
        <w:t xml:space="preserve">stanowisko pracy </w:t>
      </w:r>
      <w:r w:rsidR="00992BA5">
        <w:rPr>
          <w:rStyle w:val="cs6aa8f0cc"/>
          <w:b/>
          <w:color w:val="000000" w:themeColor="text1"/>
          <w:sz w:val="26"/>
          <w:szCs w:val="26"/>
        </w:rPr>
        <w:t xml:space="preserve">– </w:t>
      </w:r>
      <w:r w:rsidR="00A22EA3">
        <w:rPr>
          <w:rStyle w:val="cs6aa8f0cc"/>
          <w:b/>
          <w:color w:val="000000" w:themeColor="text1"/>
          <w:sz w:val="26"/>
          <w:szCs w:val="26"/>
        </w:rPr>
        <w:t>Informatyk</w:t>
      </w:r>
    </w:p>
    <w:p w14:paraId="74847357" w14:textId="621387EA" w:rsidR="00C76869" w:rsidRPr="00992BA5" w:rsidRDefault="00A22EA3" w:rsidP="00A22EA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</w:t>
      </w:r>
      <w:r w:rsidR="00C71A3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w </w:t>
      </w:r>
      <w:r w:rsidR="00992BA5" w:rsidRPr="00992BA5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Referacie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Organizacyjno-Administracyjnym, Archiwum i BHP</w:t>
      </w:r>
    </w:p>
    <w:p w14:paraId="1849B683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1. Osoba ubiegająca się o zatrudnienie musi spełniać następujące wymagania niezbędne do zatrudnienia na danym stanowisku:</w:t>
      </w:r>
    </w:p>
    <w:p w14:paraId="5EEB7443" w14:textId="77777777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posiadanie obywatelstwa polskiego</w:t>
      </w:r>
      <w:r w:rsidR="00C07F2E" w:rsidRPr="00C07F2E">
        <w:rPr>
          <w:rStyle w:val="cs6aa8f0cc"/>
          <w:color w:val="000000" w:themeColor="text1"/>
        </w:rPr>
        <w:t xml:space="preserve"> </w:t>
      </w:r>
    </w:p>
    <w:p w14:paraId="09D822C8" w14:textId="77777777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pełna zdolność do czynności prawnych oraz korzystanie z pełni praw publicznych,</w:t>
      </w:r>
    </w:p>
    <w:p w14:paraId="43BB1079" w14:textId="77777777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stan zdrowia pozwalający na zatrudnienie na w/w stanowisku,</w:t>
      </w:r>
    </w:p>
    <w:p w14:paraId="7A73C62C" w14:textId="77777777" w:rsidR="006823F6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niekaralność za umyślne przestępstwo ścigane z oskarżenia publicznego lub umyślne przestępstwo skarbowe,</w:t>
      </w:r>
    </w:p>
    <w:p w14:paraId="1CD30ABF" w14:textId="0EA2362F" w:rsidR="0095498E" w:rsidRPr="00C07F2E" w:rsidRDefault="0095498E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znajomość przepisów prawnych z zakresu ustawy o samorządzie gminnym, ustawy o ochronie danych osobowych, ustawy o dostępie do informacji publicznej, kpa, instrukcji kancelaryjnej</w:t>
      </w:r>
    </w:p>
    <w:p w14:paraId="4BBD4DC1" w14:textId="59986C6F" w:rsidR="00814372" w:rsidRPr="00814372" w:rsidRDefault="000F6350" w:rsidP="00814372">
      <w:pPr>
        <w:pStyle w:val="cs95e872d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t>wykształcenie</w:t>
      </w:r>
      <w:r w:rsidR="00A22EA3">
        <w:t xml:space="preserve"> średnie lub w</w:t>
      </w:r>
      <w:r w:rsidR="00814372">
        <w:t>yższe  o kierunku informatycznym</w:t>
      </w:r>
    </w:p>
    <w:p w14:paraId="32C82652" w14:textId="2A755711" w:rsidR="006823F6" w:rsidRPr="00814372" w:rsidRDefault="00235A1A" w:rsidP="00DE1F96">
      <w:pPr>
        <w:pStyle w:val="cs95e872d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 w:rsidRPr="00814372">
        <w:rPr>
          <w:rStyle w:val="cs6aa8f0cc"/>
          <w:color w:val="000000" w:themeColor="text1"/>
        </w:rPr>
        <w:t xml:space="preserve"> </w:t>
      </w:r>
      <w:r w:rsidR="006823F6" w:rsidRPr="00814372">
        <w:rPr>
          <w:rStyle w:val="cs6aa8f0cc"/>
          <w:color w:val="000000" w:themeColor="text1"/>
        </w:rPr>
        <w:t>nieposzlakowana opinia,</w:t>
      </w:r>
    </w:p>
    <w:p w14:paraId="28802EEB" w14:textId="77777777" w:rsidR="00235A1A" w:rsidRPr="003767D2" w:rsidRDefault="00235A1A" w:rsidP="00235A1A">
      <w:pPr>
        <w:pStyle w:val="cs95e872d0"/>
        <w:shd w:val="clear" w:color="auto" w:fill="FFFFFF"/>
        <w:spacing w:before="240" w:beforeAutospacing="0" w:after="0" w:afterAutospacing="0"/>
        <w:rPr>
          <w:color w:val="000000" w:themeColor="text1"/>
        </w:rPr>
      </w:pPr>
    </w:p>
    <w:p w14:paraId="4372F73F" w14:textId="1F890CD3" w:rsidR="006823F6" w:rsidRDefault="006823F6" w:rsidP="00E467E0">
      <w:pPr>
        <w:pStyle w:val="cs95e872d0"/>
        <w:shd w:val="clear" w:color="auto" w:fill="FFFFFF"/>
        <w:spacing w:before="0" w:beforeAutospacing="0" w:after="0" w:afterAutospacing="0"/>
        <w:rPr>
          <w:rStyle w:val="cs6aa8f0cc"/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 2. Wymagania dodatkowe związane z zatrudnieniem na stanowisku na które przeprowadzany jest nabór:</w:t>
      </w:r>
    </w:p>
    <w:p w14:paraId="67BDAE6D" w14:textId="77777777" w:rsidR="000F6350" w:rsidRPr="00565D2D" w:rsidRDefault="000F6350" w:rsidP="00E467E0">
      <w:pPr>
        <w:pStyle w:val="cs95e872d0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14:paraId="55122039" w14:textId="163A370D" w:rsidR="006823F6" w:rsidRDefault="00986D5E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>d</w:t>
      </w:r>
      <w:r w:rsidR="00814372">
        <w:rPr>
          <w:rStyle w:val="cs6aa8f0cc"/>
          <w:color w:val="000000" w:themeColor="text1"/>
        </w:rPr>
        <w:t>oświadczenie  minimum 1 rok w pracy na podobnym stanowisku,</w:t>
      </w:r>
    </w:p>
    <w:p w14:paraId="5995F3B2" w14:textId="46AE431A" w:rsidR="00986D5E" w:rsidRDefault="00986D5E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>bardzo dobra znajomość obsługi komputera, w tym znajomość programów komputerowych i systemów operacyjnych,</w:t>
      </w:r>
    </w:p>
    <w:p w14:paraId="3F00D409" w14:textId="6D2DD6B2" w:rsidR="00814372" w:rsidRDefault="00814372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 xml:space="preserve">znajomość </w:t>
      </w:r>
      <w:r w:rsidR="00986D5E">
        <w:rPr>
          <w:rStyle w:val="cs6aa8f0cc"/>
          <w:color w:val="000000" w:themeColor="text1"/>
        </w:rPr>
        <w:t>języka angielskiego umożliwiającego korzystanie z dokumentacji technicznej dot. obsługi komputera,</w:t>
      </w:r>
    </w:p>
    <w:p w14:paraId="76321149" w14:textId="3537C541" w:rsidR="00986D5E" w:rsidRDefault="00986D5E" w:rsidP="00986D5E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>bardzo dobra organizacja własnej pracy,</w:t>
      </w:r>
    </w:p>
    <w:p w14:paraId="79CE1B52" w14:textId="2323AB87" w:rsidR="00986D5E" w:rsidRDefault="00986D5E" w:rsidP="00986D5E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>komunikatywność i umiejętność pracy w zespole,</w:t>
      </w:r>
    </w:p>
    <w:p w14:paraId="3AFA9F70" w14:textId="5C7A442A" w:rsidR="00986D5E" w:rsidRDefault="00986D5E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>prawo jazdy kat. B</w:t>
      </w:r>
    </w:p>
    <w:p w14:paraId="7E968701" w14:textId="6FC638FB" w:rsidR="00683EA8" w:rsidRDefault="00683EA8" w:rsidP="00683EA8">
      <w:pPr>
        <w:pStyle w:val="cs95e872d0"/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</w:p>
    <w:p w14:paraId="336B0393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 3. </w:t>
      </w:r>
      <w:r w:rsidRPr="00565D2D">
        <w:rPr>
          <w:rStyle w:val="cs6aa8f0cc"/>
          <w:b/>
          <w:color w:val="000000" w:themeColor="text1"/>
        </w:rPr>
        <w:t>Zakres zadań wykonywanych na stanowisku na które prowadzony jest nabór:</w:t>
      </w:r>
    </w:p>
    <w:p w14:paraId="7299E19E" w14:textId="76828864" w:rsidR="00DE1F96" w:rsidRDefault="00FA3D39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A3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dministrowanie serwerami Urzędu </w:t>
      </w:r>
      <w:r w:rsidR="004D746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FA3D39">
        <w:rPr>
          <w:rFonts w:ascii="Times New Roman" w:eastAsia="Times New Roman" w:hAnsi="Times New Roman" w:cs="Times New Roman"/>
          <w:sz w:val="24"/>
          <w:szCs w:val="24"/>
          <w:lang w:eastAsia="pl-PL"/>
        </w:rPr>
        <w:t>miny Cyców, dokonywanie bieżących przeglądów i konserwacji,</w:t>
      </w:r>
      <w:r w:rsidR="008D5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702D30" w14:textId="08B74B35" w:rsidR="008D5F2E" w:rsidRPr="00FA3D39" w:rsidRDefault="008D5F2E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archiwizacji danych na serwerze Urzędu,</w:t>
      </w:r>
    </w:p>
    <w:p w14:paraId="36A38831" w14:textId="60E2FC04" w:rsidR="00FA3D39" w:rsidRDefault="00FA3D39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administrowanie siecią Urzędu Gminy Cyców,</w:t>
      </w:r>
    </w:p>
    <w:p w14:paraId="67C9273C" w14:textId="1BBD6A7A" w:rsidR="00FA3D39" w:rsidRDefault="00FA3D39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bazami danych będącymi w użytkowaniu Urzędu Gminy Cyców,</w:t>
      </w:r>
    </w:p>
    <w:p w14:paraId="3421F859" w14:textId="44F63DC8" w:rsidR="00FA3D39" w:rsidRDefault="00FA3D39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systemem antywirusowym jednostki,</w:t>
      </w:r>
    </w:p>
    <w:p w14:paraId="57FAD1F4" w14:textId="153DD08C" w:rsidR="00FA3D39" w:rsidRDefault="00FA3D39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systemami informatycznymi jednostki w celu zapewnienia sprawnego i efektywnego dostępu do zasobów oraz zabezpieczeniem prawidłowości działania sprzętu informatycznego Urzędu Gminy Cyców,</w:t>
      </w:r>
    </w:p>
    <w:p w14:paraId="7DE6AB12" w14:textId="30C3C022" w:rsidR="00FA3D39" w:rsidRDefault="00FA3D39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związanych z diagnostyką, napraw</w:t>
      </w:r>
      <w:r w:rsidR="004D746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modernizacj</w:t>
      </w:r>
      <w:r w:rsidR="004D746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usuwaniem awarii sprzętu komputerowego,</w:t>
      </w:r>
    </w:p>
    <w:p w14:paraId="573496EE" w14:textId="7AB06FDA" w:rsidR="00FA3D39" w:rsidRDefault="00FA3D39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 weryfikacja kopii bezpieczeństwa systemów i konfiguracji urządzeń,</w:t>
      </w:r>
    </w:p>
    <w:p w14:paraId="5DC00224" w14:textId="0642275E" w:rsidR="00FA3D39" w:rsidRDefault="00FA3D39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oraz wdrażanie i rozbudowa systemów informatycznych,</w:t>
      </w:r>
    </w:p>
    <w:p w14:paraId="2A1F1A56" w14:textId="47E46AA0" w:rsidR="00FA3D39" w:rsidRDefault="00FA3D39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i aktualizacja systemów oraz oprogramowania na stanowiskach roboczych,</w:t>
      </w:r>
    </w:p>
    <w:p w14:paraId="60AEB3D6" w14:textId="77777777" w:rsidR="004D7462" w:rsidRDefault="00FA3D39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zapewnienie możliwie najwyższego poziomu bezpieczeństwa, ochrony haseł i </w:t>
      </w:r>
    </w:p>
    <w:p w14:paraId="32ECF79F" w14:textId="293610A1" w:rsidR="00FA3D39" w:rsidRDefault="00FA3D39" w:rsidP="004D74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sieci,</w:t>
      </w:r>
    </w:p>
    <w:p w14:paraId="20DB4A21" w14:textId="3B1A6163" w:rsidR="00FA3D39" w:rsidRDefault="00FA3D39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Biuletynem Informacji Publicznej,</w:t>
      </w:r>
    </w:p>
    <w:p w14:paraId="77560C14" w14:textId="27BEE305" w:rsidR="00FA3D39" w:rsidRDefault="00FA3D39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administrowanie podmiotem Urzędu </w:t>
      </w:r>
      <w:r w:rsidR="004D746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 w Cycowie na platformie E-PUAP,</w:t>
      </w:r>
    </w:p>
    <w:p w14:paraId="161AC6D0" w14:textId="77777777" w:rsidR="004D7462" w:rsidRDefault="00090C04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instruktażu pracowników Urzędu w zakresie obsługi </w:t>
      </w:r>
      <w:r w:rsidR="004D7462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informatycznego, ochrony i bezpieczeństwa danych,</w:t>
      </w:r>
    </w:p>
    <w:p w14:paraId="7ACCF2DD" w14:textId="238DF47C" w:rsidR="008D5F2E" w:rsidRDefault="008D5F2E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zakładanie i konfiguracja kont e-mail dla pracowników Urzędu ,</w:t>
      </w:r>
    </w:p>
    <w:p w14:paraId="38B9A2AC" w14:textId="1C49CCAB" w:rsidR="00FA3D39" w:rsidRDefault="004D7462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zakupów sprzętu komputerowego i materiałów eksploatacyjnych,</w:t>
      </w:r>
    </w:p>
    <w:p w14:paraId="3D0ED0E1" w14:textId="17E8F79D" w:rsidR="008D5F2E" w:rsidRDefault="008D5F2E" w:rsidP="00FA3D3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transmisji video online obrad Rady Gminy,</w:t>
      </w:r>
    </w:p>
    <w:p w14:paraId="3732AE02" w14:textId="6912E839" w:rsidR="009A6093" w:rsidRDefault="009A6093" w:rsidP="008D5F2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obronnych określonych w obowiązujących aktach normatywnych   i dokumentach wewnętrznych urzędu, w tym regulaminie organizacyjnym  urzędu  w  warunkach zewnętrznego zagrożenia bezpieczeństwa państwa i w czasie „W”;  </w:t>
      </w:r>
    </w:p>
    <w:p w14:paraId="2E4A5347" w14:textId="77777777" w:rsidR="009A6093" w:rsidRPr="008D5F2E" w:rsidRDefault="009A6093" w:rsidP="008D5F2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F2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prac zleconych przez przełożonych.</w:t>
      </w:r>
    </w:p>
    <w:p w14:paraId="205265C9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4. Warunki pracy na stanowisku:</w:t>
      </w:r>
    </w:p>
    <w:p w14:paraId="1417A1C5" w14:textId="73FD6E2C"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zatrudnienie w pełnym wymiarze czasu, praca biurowa</w:t>
      </w:r>
      <w:r w:rsidR="00992BA5">
        <w:rPr>
          <w:rStyle w:val="cs6aa8f0cc"/>
          <w:color w:val="000000" w:themeColor="text1"/>
        </w:rPr>
        <w:t xml:space="preserve"> -</w:t>
      </w:r>
      <w:r w:rsidRPr="00C07F2E">
        <w:rPr>
          <w:rStyle w:val="cs6aa8f0cc"/>
          <w:color w:val="000000" w:themeColor="text1"/>
        </w:rPr>
        <w:t xml:space="preserve"> wykonywana w systemie jednozmianowym,</w:t>
      </w:r>
    </w:p>
    <w:p w14:paraId="163FAA6B" w14:textId="40BA0DAD" w:rsidR="006823F6" w:rsidRPr="00C07F2E" w:rsidRDefault="00235A1A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>
        <w:t>praca przy komputerze przez co najmniej 4 godziny dziennie, praca w zespole;</w:t>
      </w:r>
      <w:r w:rsidRPr="00C07F2E">
        <w:rPr>
          <w:rStyle w:val="cs6aa8f0cc"/>
          <w:color w:val="000000" w:themeColor="text1"/>
        </w:rPr>
        <w:t xml:space="preserve"> </w:t>
      </w:r>
    </w:p>
    <w:p w14:paraId="37280FB8" w14:textId="16EFD3B2" w:rsidR="00235A1A" w:rsidRPr="00235A1A" w:rsidRDefault="00235A1A" w:rsidP="00235A1A">
      <w:pPr>
        <w:pStyle w:val="cs95e872d0"/>
        <w:numPr>
          <w:ilvl w:val="0"/>
          <w:numId w:val="7"/>
        </w:numPr>
        <w:shd w:val="clear" w:color="auto" w:fill="FFFFFF"/>
        <w:rPr>
          <w:b/>
          <w:color w:val="000000" w:themeColor="text1"/>
        </w:rPr>
      </w:pPr>
      <w:r>
        <w:t>przewidywany okres zawarcia umowy o pracę – w przypadku osoby po raz pierwszy podejmującej pracę na stanowisku urzędniczym - pierwsza umowa na czas określony do 6 m-</w:t>
      </w:r>
      <w:proofErr w:type="spellStart"/>
      <w:r>
        <w:t>cy</w:t>
      </w:r>
      <w:proofErr w:type="spellEnd"/>
      <w:r>
        <w:t>; w pozostałych przypadkach umowa na czas określony lub na czas nieokreślony.</w:t>
      </w:r>
    </w:p>
    <w:p w14:paraId="0AA2A376" w14:textId="2FF3CDB9" w:rsidR="006823F6" w:rsidRPr="00565D2D" w:rsidRDefault="006823F6" w:rsidP="00235A1A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 5. Informacja o wskaźniku zatrudnienia osób niepełnosprawnych w Urzędzie Gminy:</w:t>
      </w:r>
    </w:p>
    <w:p w14:paraId="2A64FBFD" w14:textId="43E3BCE4" w:rsidR="000F6350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 miesiącu poprzedzającym datę upublicznienia ogłoszenia wskaźnik zatrudnienia osób niepełnosprawnych w Urzędzie Gminy Cyców w rozumieniu przepisów o rehabilitacji zawodowej i społecznej oraz zatrudnienia osób niepełnosprawnych wynosił mniej niż 6%.</w:t>
      </w:r>
    </w:p>
    <w:p w14:paraId="59F5C7F1" w14:textId="77777777" w:rsidR="00DE1F96" w:rsidRPr="00DE1F96" w:rsidRDefault="00DE1F96" w:rsidP="00DE1F96">
      <w:p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E1F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 6. Wymagane dokumenty</w:t>
      </w:r>
    </w:p>
    <w:p w14:paraId="450448C2" w14:textId="77777777" w:rsidR="00DE1F96" w:rsidRPr="00DE1F96" w:rsidRDefault="00DE1F96" w:rsidP="00DE1F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życiorys, CV</w:t>
      </w:r>
    </w:p>
    <w:p w14:paraId="50681D02" w14:textId="77777777" w:rsidR="00DE1F96" w:rsidRPr="00DE1F96" w:rsidRDefault="00DE1F96" w:rsidP="00DE1F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 motywacyjny</w:t>
      </w:r>
    </w:p>
    <w:p w14:paraId="452DAA19" w14:textId="77777777" w:rsidR="00DE1F96" w:rsidRPr="00DE1F96" w:rsidRDefault="00DE1F96" w:rsidP="00DE1F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kwestionariusz osobowy </w:t>
      </w:r>
    </w:p>
    <w:p w14:paraId="03E348CB" w14:textId="77777777" w:rsidR="00DE1F96" w:rsidRPr="00DE1F96" w:rsidRDefault="00DE1F96" w:rsidP="00DE1F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kserokopie dokumentów potwierdzających wykształcenie</w:t>
      </w:r>
    </w:p>
    <w:p w14:paraId="416C40B4" w14:textId="77777777" w:rsidR="00DE1F96" w:rsidRPr="00DE1F96" w:rsidRDefault="00DE1F96" w:rsidP="00DE1F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kserokopie dokumentów potwierdzających posiadany staż pracy, doświadczenie,   umiejętności, ukończone kursy, szkolenia itd.</w:t>
      </w:r>
    </w:p>
    <w:p w14:paraId="70FB12A1" w14:textId="77777777" w:rsidR="00DE1F96" w:rsidRPr="00DE1F96" w:rsidRDefault="00DE1F96" w:rsidP="00DE1F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 kandydata stwierdzające , iż posiada pełną zdolność do czynności prawnych  i korzysta  z pełni praw publicznych,</w:t>
      </w:r>
    </w:p>
    <w:p w14:paraId="6B069123" w14:textId="77777777" w:rsidR="00DE1F96" w:rsidRPr="00DE1F96" w:rsidRDefault="00DE1F96" w:rsidP="00DE1F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 kandydata stwierdzające, iż nie był skazany prawomocnym wyrokiem sądu za umyślne przestępstwa ścigane z oskarżenia publicznego lub umyślne przestępstwo skarbowe ,</w:t>
      </w:r>
    </w:p>
    <w:p w14:paraId="75FAE638" w14:textId="77777777" w:rsidR="00DE1F96" w:rsidRPr="00DE1F96" w:rsidRDefault="00DE1F96" w:rsidP="00DE1F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kandydata o posiadaniu nieposzlakowanej opinii,</w:t>
      </w:r>
    </w:p>
    <w:p w14:paraId="355EF1F3" w14:textId="77777777" w:rsidR="00DE1F96" w:rsidRPr="00DE1F96" w:rsidRDefault="00DE1F96" w:rsidP="00DE1F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 braku przeciwskazań zdrowotnych do wykonywania pracy na wskazanym stanowisku.</w:t>
      </w:r>
    </w:p>
    <w:p w14:paraId="1674B7A5" w14:textId="77777777" w:rsidR="00DE1F96" w:rsidRPr="00DE1F96" w:rsidRDefault="00DE1F96" w:rsidP="00DE1F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klauzula zgody na przetwarzanie danych wg załączonego załącznika </w:t>
      </w:r>
    </w:p>
    <w:p w14:paraId="16B5E98B" w14:textId="77777777" w:rsidR="00DE1F96" w:rsidRPr="00DE1F96" w:rsidRDefault="00DE1F96" w:rsidP="00DE1F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kandydat, zamierzający  skorzystać z uprawnienia, o którym mowa w art. 13 a ust.2 ustawy o pracownikach samorządowych (tj. Dz. U.2019 poz.1282) jest zobowiązany do złożenia wraz z dokumentami kopii dokumentu potwierdzającego niepełnosprawność.</w:t>
      </w:r>
    </w:p>
    <w:p w14:paraId="5BCD409A" w14:textId="77777777" w:rsidR="00DE1F96" w:rsidRPr="00DE1F96" w:rsidRDefault="00DE1F96" w:rsidP="00DE1F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kserokopie dokumentów muszą być potwierdzone podpisem kandydata.</w:t>
      </w:r>
    </w:p>
    <w:p w14:paraId="6C343C3E" w14:textId="77777777" w:rsidR="00DE1F96" w:rsidRPr="00DE1F96" w:rsidRDefault="00DE1F96" w:rsidP="00DE1F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Dokumenty poświadczające wykształcenie należy składać w postaci kserokopii, w przypadku zatrudnienia kandydat będzie obowiązany dostarczyć oryginalne dokumenty do wglądu oraz </w:t>
      </w:r>
      <w:r w:rsidRPr="00DE1F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złożyć oryginał zaświadczenia o niekaralności do akt</w:t>
      </w: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2AF810BC" w14:textId="77777777" w:rsidR="00DE1F96" w:rsidRPr="00DE1F96" w:rsidRDefault="00DE1F96" w:rsidP="00DE1F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Kandydat zobowiązany jest do podania numeru telefonu i adresu e-mail, pod którym będzie możliwy z nim kontakt w celu przeprowadzenia procedury naboru.</w:t>
      </w:r>
    </w:p>
    <w:p w14:paraId="09A6B9AB" w14:textId="77777777" w:rsidR="00DE1F96" w:rsidRPr="00DE1F96" w:rsidRDefault="00DE1F96" w:rsidP="00DE1F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E1F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7. Termin, sposób i miejsce składania dokumentów:</w:t>
      </w:r>
    </w:p>
    <w:p w14:paraId="5C2D7F87" w14:textId="77777777" w:rsidR="00DE1F96" w:rsidRPr="00DE1F96" w:rsidRDefault="00DE1F96" w:rsidP="00DE1F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F96">
        <w:rPr>
          <w:rFonts w:ascii="Times New Roman" w:hAnsi="Times New Roman" w:cs="Times New Roman"/>
          <w:color w:val="000000" w:themeColor="text1"/>
          <w:sz w:val="24"/>
          <w:szCs w:val="24"/>
        </w:rPr>
        <w:t>Wymagane dokumenty należy złożyć  w zamkniętej kopercie w sekretariacie Urzędu Gminy w Cycowie  pok. Nr 19  lub przesłać pocztą na adres :</w:t>
      </w:r>
    </w:p>
    <w:p w14:paraId="588256E7" w14:textId="77777777" w:rsidR="00DE1F96" w:rsidRPr="00DE1F96" w:rsidRDefault="00DE1F96" w:rsidP="00DE1F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Cyców</w:t>
      </w:r>
    </w:p>
    <w:p w14:paraId="1B4CB53C" w14:textId="77777777" w:rsidR="00DE1F96" w:rsidRPr="00DE1F96" w:rsidRDefault="00DE1F96" w:rsidP="00DE1F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Chełmska 42 </w:t>
      </w:r>
    </w:p>
    <w:p w14:paraId="68D1860D" w14:textId="77777777" w:rsidR="00DE1F96" w:rsidRPr="00DE1F96" w:rsidRDefault="00DE1F96" w:rsidP="00DE1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21 – 070 Cyców </w:t>
      </w:r>
    </w:p>
    <w:p w14:paraId="491096F6" w14:textId="13838EEC" w:rsidR="00DE1F96" w:rsidRPr="00DE1F96" w:rsidRDefault="00DE1F96" w:rsidP="00DE1F96">
      <w:pPr>
        <w:spacing w:after="0" w:line="240" w:lineRule="auto"/>
        <w:rPr>
          <w:b/>
          <w:color w:val="000000" w:themeColor="text1"/>
          <w:sz w:val="26"/>
          <w:szCs w:val="26"/>
        </w:rPr>
      </w:pPr>
      <w:r w:rsidRPr="00DE1F96">
        <w:rPr>
          <w:rFonts w:ascii="Times New Roman" w:hAnsi="Times New Roman" w:cs="Times New Roman"/>
          <w:color w:val="000000" w:themeColor="text1"/>
          <w:sz w:val="24"/>
          <w:szCs w:val="24"/>
        </w:rPr>
        <w:t>Z dopiskiem  „</w:t>
      </w:r>
      <w:r w:rsidRPr="008D5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Nabór </w:t>
      </w:r>
      <w:r w:rsidRPr="00DE1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wolne stanowisko pracy – </w:t>
      </w:r>
      <w:r>
        <w:rPr>
          <w:rStyle w:val="cs6aa8f0cc"/>
          <w:b/>
          <w:color w:val="000000" w:themeColor="text1"/>
          <w:sz w:val="26"/>
          <w:szCs w:val="26"/>
        </w:rPr>
        <w:t>Informatyk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w </w:t>
      </w:r>
      <w:r w:rsidRPr="00992BA5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Referacie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Organizacyjno-Administracyjnym, Archiwum i BHP</w:t>
      </w:r>
      <w:r>
        <w:rPr>
          <w:b/>
          <w:color w:val="000000" w:themeColor="text1"/>
          <w:sz w:val="24"/>
          <w:szCs w:val="24"/>
        </w:rPr>
        <w:t xml:space="preserve"> </w:t>
      </w:r>
      <w:r w:rsidRPr="00DE1F96">
        <w:rPr>
          <w:b/>
          <w:color w:val="000000" w:themeColor="text1"/>
          <w:sz w:val="24"/>
          <w:szCs w:val="24"/>
        </w:rPr>
        <w:t xml:space="preserve">„ w terminie     </w:t>
      </w:r>
      <w:r w:rsidRPr="00DE1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FB0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B0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bookmarkStart w:id="0" w:name="_GoBack"/>
      <w:bookmarkEnd w:id="0"/>
      <w:r w:rsidR="00582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0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DE1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FB0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E1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</w:t>
      </w:r>
      <w:r w:rsidR="00FB0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E1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1F9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DE1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</w:t>
      </w:r>
    </w:p>
    <w:p w14:paraId="1C7C26F9" w14:textId="77777777" w:rsidR="00DE1F96" w:rsidRPr="00DE1F96" w:rsidRDefault="00DE1F96" w:rsidP="00DE1F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FDC7F" w14:textId="77777777" w:rsidR="00DE1F96" w:rsidRPr="00DE1F96" w:rsidRDefault="00DE1F96" w:rsidP="00DE1F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F96">
        <w:rPr>
          <w:rFonts w:ascii="Times New Roman" w:hAnsi="Times New Roman" w:cs="Times New Roman"/>
          <w:color w:val="000000" w:themeColor="text1"/>
          <w:sz w:val="24"/>
          <w:szCs w:val="24"/>
        </w:rPr>
        <w:t>Nadesłanych ofert nie odsyłamy. Oferty można odebrać w pok. 24 Urzędu Gminy przez okres trzech miesięcy od ukazania się wyniku naboru w BIP. Po tym okresie, oferty nie wykorzystane w naborze zostaną zniszczone w terminie 7 dni.</w:t>
      </w:r>
    </w:p>
    <w:p w14:paraId="49EADD43" w14:textId="77777777" w:rsidR="00DE1F96" w:rsidRPr="00DE1F96" w:rsidRDefault="00DE1F96" w:rsidP="00DE1F96">
      <w:pPr>
        <w:shd w:val="clear" w:color="auto" w:fill="FFFFFF"/>
        <w:spacing w:after="0" w:line="236" w:lineRule="atLeast"/>
        <w:ind w:firstLine="3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wynikach naboru  zostanie umieszczona na stronie Biuletynu Informacji Publicznej Gminy Cyców oraz na tablicy ogłoszeń w Urzędzie Gminy Cyców przy ul. Chełmskiej 42</w:t>
      </w:r>
    </w:p>
    <w:p w14:paraId="5237271C" w14:textId="77777777" w:rsidR="00DE1F96" w:rsidRPr="00DE1F96" w:rsidRDefault="00DE1F96" w:rsidP="00DE1F96">
      <w:pPr>
        <w:shd w:val="clear" w:color="auto" w:fill="FFFFFF"/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Wójt Gminy Cyców </w:t>
      </w:r>
    </w:p>
    <w:p w14:paraId="28E439DC" w14:textId="3E241C87" w:rsidR="00DE1F96" w:rsidRPr="00DE1F96" w:rsidRDefault="00DE1F96" w:rsidP="00DE1F96">
      <w:pPr>
        <w:shd w:val="clear" w:color="auto" w:fill="FFFFFF"/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DE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Wiesław Pikuła</w:t>
      </w:r>
    </w:p>
    <w:p w14:paraId="7306AAE3" w14:textId="231AE5FC" w:rsidR="003E1D68" w:rsidRPr="00C07F2E" w:rsidRDefault="003E1D68" w:rsidP="00DE1F96">
      <w:pPr>
        <w:pStyle w:val="cs95e872d0"/>
        <w:shd w:val="clear" w:color="auto" w:fill="FFFFFF"/>
        <w:rPr>
          <w:color w:val="000000" w:themeColor="text1"/>
        </w:rPr>
      </w:pPr>
    </w:p>
    <w:sectPr w:rsidR="003E1D68" w:rsidRPr="00C07F2E" w:rsidSect="00E07C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E07"/>
    <w:multiLevelType w:val="hybridMultilevel"/>
    <w:tmpl w:val="F4085888"/>
    <w:lvl w:ilvl="0" w:tplc="487063D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E0C"/>
    <w:multiLevelType w:val="hybridMultilevel"/>
    <w:tmpl w:val="DD4A1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37A"/>
    <w:multiLevelType w:val="hybridMultilevel"/>
    <w:tmpl w:val="BE382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568"/>
    <w:multiLevelType w:val="hybridMultilevel"/>
    <w:tmpl w:val="F1584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13A90"/>
    <w:multiLevelType w:val="hybridMultilevel"/>
    <w:tmpl w:val="4B92B4CA"/>
    <w:lvl w:ilvl="0" w:tplc="6310D2C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A74BD"/>
    <w:multiLevelType w:val="hybridMultilevel"/>
    <w:tmpl w:val="7E68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6E90"/>
    <w:multiLevelType w:val="hybridMultilevel"/>
    <w:tmpl w:val="A5FE9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35C84"/>
    <w:multiLevelType w:val="hybridMultilevel"/>
    <w:tmpl w:val="E774C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34FC4"/>
    <w:multiLevelType w:val="hybridMultilevel"/>
    <w:tmpl w:val="9CF6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06132"/>
    <w:multiLevelType w:val="hybridMultilevel"/>
    <w:tmpl w:val="0200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47005"/>
    <w:multiLevelType w:val="multilevel"/>
    <w:tmpl w:val="61E4EC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C3B31AA"/>
    <w:multiLevelType w:val="hybridMultilevel"/>
    <w:tmpl w:val="D1C6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6053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20B0"/>
    <w:multiLevelType w:val="hybridMultilevel"/>
    <w:tmpl w:val="931E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318EE"/>
    <w:multiLevelType w:val="hybridMultilevel"/>
    <w:tmpl w:val="E8221532"/>
    <w:lvl w:ilvl="0" w:tplc="4E2658FA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332FB"/>
    <w:multiLevelType w:val="hybridMultilevel"/>
    <w:tmpl w:val="4B0EB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0F1F7F"/>
    <w:multiLevelType w:val="hybridMultilevel"/>
    <w:tmpl w:val="8206BC8C"/>
    <w:lvl w:ilvl="0" w:tplc="BE54341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102C1"/>
    <w:multiLevelType w:val="hybridMultilevel"/>
    <w:tmpl w:val="34A4BE88"/>
    <w:lvl w:ilvl="0" w:tplc="0A7C9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1A66AB"/>
    <w:multiLevelType w:val="hybridMultilevel"/>
    <w:tmpl w:val="1C2A0072"/>
    <w:lvl w:ilvl="0" w:tplc="AF98FD6E">
      <w:start w:val="1"/>
      <w:numFmt w:val="lowerLetter"/>
      <w:lvlText w:val="%1)"/>
      <w:lvlJc w:val="left"/>
      <w:pPr>
        <w:ind w:left="6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A6459E2"/>
    <w:multiLevelType w:val="hybridMultilevel"/>
    <w:tmpl w:val="E3E096C2"/>
    <w:lvl w:ilvl="0" w:tplc="46C20BE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F031E"/>
    <w:multiLevelType w:val="hybridMultilevel"/>
    <w:tmpl w:val="6944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827E0"/>
    <w:multiLevelType w:val="hybridMultilevel"/>
    <w:tmpl w:val="E68C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56E89"/>
    <w:multiLevelType w:val="hybridMultilevel"/>
    <w:tmpl w:val="E8243F3C"/>
    <w:lvl w:ilvl="0" w:tplc="475CE84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2">
    <w:nsid w:val="73FB367B"/>
    <w:multiLevelType w:val="hybridMultilevel"/>
    <w:tmpl w:val="95C06B40"/>
    <w:lvl w:ilvl="0" w:tplc="4E5EFA7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24772"/>
    <w:multiLevelType w:val="hybridMultilevel"/>
    <w:tmpl w:val="51605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57306"/>
    <w:multiLevelType w:val="hybridMultilevel"/>
    <w:tmpl w:val="E4CCE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22"/>
  </w:num>
  <w:num w:numId="5">
    <w:abstractNumId w:val="11"/>
  </w:num>
  <w:num w:numId="6">
    <w:abstractNumId w:val="0"/>
  </w:num>
  <w:num w:numId="7">
    <w:abstractNumId w:val="7"/>
  </w:num>
  <w:num w:numId="8">
    <w:abstractNumId w:val="15"/>
  </w:num>
  <w:num w:numId="9">
    <w:abstractNumId w:val="5"/>
  </w:num>
  <w:num w:numId="10">
    <w:abstractNumId w:val="18"/>
  </w:num>
  <w:num w:numId="11">
    <w:abstractNumId w:val="13"/>
  </w:num>
  <w:num w:numId="12">
    <w:abstractNumId w:val="20"/>
  </w:num>
  <w:num w:numId="13">
    <w:abstractNumId w:val="19"/>
  </w:num>
  <w:num w:numId="14">
    <w:abstractNumId w:val="12"/>
  </w:num>
  <w:num w:numId="15">
    <w:abstractNumId w:val="8"/>
  </w:num>
  <w:num w:numId="16">
    <w:abstractNumId w:val="24"/>
  </w:num>
  <w:num w:numId="17">
    <w:abstractNumId w:val="10"/>
  </w:num>
  <w:num w:numId="18">
    <w:abstractNumId w:val="21"/>
  </w:num>
  <w:num w:numId="19">
    <w:abstractNumId w:val="14"/>
  </w:num>
  <w:num w:numId="20">
    <w:abstractNumId w:val="23"/>
  </w:num>
  <w:num w:numId="21">
    <w:abstractNumId w:val="9"/>
  </w:num>
  <w:num w:numId="22">
    <w:abstractNumId w:val="3"/>
  </w:num>
  <w:num w:numId="23">
    <w:abstractNumId w:val="16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F6"/>
    <w:rsid w:val="000170C9"/>
    <w:rsid w:val="000454B4"/>
    <w:rsid w:val="00090C04"/>
    <w:rsid w:val="000B4E90"/>
    <w:rsid w:val="000F6350"/>
    <w:rsid w:val="001C24FB"/>
    <w:rsid w:val="002301BF"/>
    <w:rsid w:val="00235A1A"/>
    <w:rsid w:val="00280C07"/>
    <w:rsid w:val="002B1248"/>
    <w:rsid w:val="002F05D4"/>
    <w:rsid w:val="00301D33"/>
    <w:rsid w:val="003767D2"/>
    <w:rsid w:val="003E1D68"/>
    <w:rsid w:val="00406D4C"/>
    <w:rsid w:val="004731CB"/>
    <w:rsid w:val="004D21DF"/>
    <w:rsid w:val="004D7462"/>
    <w:rsid w:val="005365E0"/>
    <w:rsid w:val="0055534E"/>
    <w:rsid w:val="00565D2D"/>
    <w:rsid w:val="005707D6"/>
    <w:rsid w:val="0058200E"/>
    <w:rsid w:val="006440E0"/>
    <w:rsid w:val="00681E5C"/>
    <w:rsid w:val="006823F6"/>
    <w:rsid w:val="00683EA8"/>
    <w:rsid w:val="006E74C4"/>
    <w:rsid w:val="007201C1"/>
    <w:rsid w:val="00785EC8"/>
    <w:rsid w:val="00814372"/>
    <w:rsid w:val="00814467"/>
    <w:rsid w:val="00882E7F"/>
    <w:rsid w:val="008A3EA0"/>
    <w:rsid w:val="008D5F2E"/>
    <w:rsid w:val="00916DBA"/>
    <w:rsid w:val="0093181F"/>
    <w:rsid w:val="0095498E"/>
    <w:rsid w:val="00986D5E"/>
    <w:rsid w:val="00992BA5"/>
    <w:rsid w:val="009964F8"/>
    <w:rsid w:val="009A6093"/>
    <w:rsid w:val="00A22EA3"/>
    <w:rsid w:val="00A56D07"/>
    <w:rsid w:val="00A67688"/>
    <w:rsid w:val="00A76B2C"/>
    <w:rsid w:val="00AB0C39"/>
    <w:rsid w:val="00AC78B6"/>
    <w:rsid w:val="00BA0D65"/>
    <w:rsid w:val="00BB2410"/>
    <w:rsid w:val="00C07F2E"/>
    <w:rsid w:val="00C71A36"/>
    <w:rsid w:val="00C76869"/>
    <w:rsid w:val="00CE09CF"/>
    <w:rsid w:val="00DB00C0"/>
    <w:rsid w:val="00DC08E6"/>
    <w:rsid w:val="00DC1770"/>
    <w:rsid w:val="00DE1F96"/>
    <w:rsid w:val="00DF5ABD"/>
    <w:rsid w:val="00E02D0C"/>
    <w:rsid w:val="00E07C6B"/>
    <w:rsid w:val="00E36986"/>
    <w:rsid w:val="00E467E0"/>
    <w:rsid w:val="00ED687B"/>
    <w:rsid w:val="00EF7822"/>
    <w:rsid w:val="00F25454"/>
    <w:rsid w:val="00F61CCE"/>
    <w:rsid w:val="00F83803"/>
    <w:rsid w:val="00FA3D39"/>
    <w:rsid w:val="00FB0F0C"/>
    <w:rsid w:val="00FE3D3F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1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1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2022-05-10T07:18:00Z</cp:lastPrinted>
  <dcterms:created xsi:type="dcterms:W3CDTF">2021-08-16T05:07:00Z</dcterms:created>
  <dcterms:modified xsi:type="dcterms:W3CDTF">2022-05-10T07:18:00Z</dcterms:modified>
</cp:coreProperties>
</file>