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E9" w:rsidRPr="000539E9" w:rsidRDefault="000539E9" w:rsidP="000539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Wójt Gminy Buczek ogłasza nabór na stanowisko "pomoc techniczna"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br/>
        <w:t>Liczba miejsc: 1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W związku z realizacją projektu "Przedszkole na medal" współfinansowanego przez Unię Europejską ze środków Europejskiego Funduszu Społecznego.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Oś Priorytetowa XI „Edukacja, Kwalifikacje, Umiejętności”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Działanie XI.1 "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Wysoka jakość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edukacji„ Poddziałanie XI.1.1 "Edukacja Przedszkolna"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1)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Przedmiot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naboru: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Stanowisko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>: pomoc techniczna.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Miejsce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wykonywania pracy: Gminne Przedszkole w Buczku, oddziały zlokalizowane przy Szkole Podstawowej im. Marii Konopnickiej w Buczku, ul. Szkolna 3.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Wynagrodzenie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współfinansowane ze środków Unii Europejskiej w ramach Europejskiego Funduszu Społecznego.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Podstawa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zatrudnienia: umowa o pracę.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Wymiar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etatu: pełny etat.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2)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niezbędne: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Wykształcenie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minimum zawodowe.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Znajomość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systemu HACCP.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Umiejętność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prowadzenia dokumentacji związanej z wyżywieniem dzieci.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Niekaralność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za przestępstwa popełnione umyślnie.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Stan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zdrowia pozwalający na zatrudnienie na stanowisku pomoc techniczna.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3)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dodatkowe: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Umiejętność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pracy w zespole.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Kreatywność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 umiejętność samodzielnego podejmowania decyzji.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Duża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odporność na stres.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Obowiązkowość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>, sumienność, rzetelność, systematyczność.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Umiejętność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dobrej organizacji pracy.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Życzliwość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 miłe usposobienie.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g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Wysoka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kultura osobista.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4)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Zakres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zadań i obowiązków wykonywanych w projekcie: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Przygotowywanie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jadłospisów zgodnie z wytycznymi.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Przygotowywanie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 wydawanie posiłków zgodnie z jadłospisem.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Przestrzeganie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zasad technologii i estetyki oraz przepisów higieniczno-sanitarnych.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Dbanie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o najwyższą jakość i smak posiłków (śniadanie, obiad, podwieczorek) oraz wydawanie ich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wyznaczonych godzinach.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Oszczędne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gospodarowanie produktami spożywczymi i sprzętem.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Utrzymywanie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czystości i porządku na stanowisku pracy, przestrzeganie zasad higieniczno-sanitarnych, BHP i ppoż. oraz dyscypliny pracy.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g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Mycie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naczyń (wyparzanie) i sprzętu kuchennego.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h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Prowadzenie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dokumentacji związanej z wyżywieniem dzieci.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i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Realizowanie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innych zadań zleconych przez dyrektora lub koordynatora projektu wynikających z bieżącej działalności placówki.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lastRenderedPageBreak/>
        <w:t>5)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Wymagane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dokumenty: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CV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 list motywacyjny opatrzone klauzulą ze zgodą na przetwarzanie danych osobowych.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dokumentów potwierdzających posiadane wykształcenie.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innych dokumentów świadczących o posiadanych umiejętnościach i kwalifikacjach.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dwóch stron dowodu osobistego.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dokumentów potwierdzających staż pracy.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Oświadczenie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o niekaralności za przestępstwa popełnione umyślnie.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g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Oświadczenie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o braku przeciwskazań zdrowotnych do wykonywania pracy na stanowisku pomoc techniczna.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Wszelkie sporządzone osobiście przez kandydata dokumenty winny być przez </w:t>
      </w:r>
      <w:proofErr w:type="gramStart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niego  własnoręcznie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podpisane, a w przypadku kopii posiadać podpisaną przez kandydata klauzulę: „stwierdzam zgodność z oryginałem", wraz z datą składania oświadczenia.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6)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Termin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i miejsce składania dokumentów aplikacyjnych: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a) Termin złożenia dokumentów aplikacyjnych upływa z 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dniem  24 lipca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2017 r. o godz. 12,00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Dokumenty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należy składać w zamkniętej kopercie z dopiskiem: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Dotyczy naboru na stanowisko "pomoc </w:t>
      </w:r>
      <w:proofErr w:type="gramStart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techniczna"  - w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 ramach projektu POKL "Przedszkole na medal".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Oferty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można składać osobiście w Sekretariacie Urzędu Gminy w Buczku lub przesłać na adres: 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Sekretariat Urzędu Gminy w Buczku, ul. Główna 20, 98-113 Buczek. 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O zachowaniu terminu decyduje data wpływu do Urzędu Gminy.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7) 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>Opis</w:t>
      </w:r>
      <w:proofErr w:type="gramEnd"/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 i tryb procesu rekrutacji: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Pierwszy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etap naboru obejmuje złożenie dokumentów przez kandydatów zgodnie z ogłoszeniem o naborze oraz ich analizę formalną. Komisja Kwalifikacyjna powołana przez Wójta Gminy Buczek wyłoni kandydatów spełniających wymogi formalne. </w:t>
      </w:r>
      <w:r w:rsidRPr="000539E9">
        <w:rPr>
          <w:rFonts w:ascii="Times New Roman" w:eastAsia="Times New Roman" w:hAnsi="Times New Roman" w:cs="Times New Roman"/>
          <w:b/>
          <w:bCs/>
          <w:lang w:eastAsia="pl-PL"/>
        </w:rPr>
        <w:t xml:space="preserve">W terminie 7 dni od dnia zakończenia składania ofert kandydaci zostaną powiadomieni telefonicznie o terminie rozmowy kwalifikacyjnej </w:t>
      </w:r>
      <w:r w:rsidRPr="000539E9">
        <w:rPr>
          <w:rFonts w:ascii="Times New Roman" w:eastAsia="Times New Roman" w:hAnsi="Times New Roman" w:cs="Times New Roman"/>
          <w:lang w:eastAsia="pl-PL"/>
        </w:rPr>
        <w:t>(wymogiem koniecznym jest podanie numeru telefonu w CV kandydata). Kandydaci niespełniający wymogów formalnych nie zostaną dopuszczeni do drugiego etapu.</w:t>
      </w:r>
    </w:p>
    <w:p w:rsidR="000539E9" w:rsidRPr="000539E9" w:rsidRDefault="000539E9" w:rsidP="000539E9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 xml:space="preserve"> drugim etapie z kandydatami zostanie przeprowadzona rozmowa kwalifikacyjna.</w:t>
      </w:r>
    </w:p>
    <w:p w:rsidR="000539E9" w:rsidRPr="000539E9" w:rsidRDefault="000539E9" w:rsidP="000539E9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39E9">
        <w:rPr>
          <w:rFonts w:ascii="Times New Roman" w:eastAsia="Times New Roman" w:hAnsi="Times New Roman" w:cs="Times New Roman"/>
          <w:lang w:eastAsia="pl-PL"/>
        </w:rPr>
        <w:t>Informacja o wynikach naboru umieszczona zostanie na stronie: www.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buczek</w:t>
      </w:r>
      <w:proofErr w:type="gramEnd"/>
      <w:r w:rsidRPr="000539E9">
        <w:rPr>
          <w:rFonts w:ascii="Times New Roman" w:eastAsia="Times New Roman" w:hAnsi="Times New Roman" w:cs="Times New Roman"/>
          <w:lang w:eastAsia="pl-PL"/>
        </w:rPr>
        <w:t>.org.</w:t>
      </w:r>
      <w:proofErr w:type="gramStart"/>
      <w:r w:rsidRPr="000539E9">
        <w:rPr>
          <w:rFonts w:ascii="Times New Roman" w:eastAsia="Times New Roman" w:hAnsi="Times New Roman" w:cs="Times New Roman"/>
          <w:lang w:eastAsia="pl-PL"/>
        </w:rPr>
        <w:t>pl .</w:t>
      </w:r>
      <w:proofErr w:type="gramEnd"/>
    </w:p>
    <w:p w:rsidR="00874038" w:rsidRDefault="00874038">
      <w:bookmarkStart w:id="0" w:name="_GoBack"/>
      <w:bookmarkEnd w:id="0"/>
    </w:p>
    <w:sectPr w:rsidR="00874038" w:rsidSect="00FB13E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F"/>
    <w:rsid w:val="000539E9"/>
    <w:rsid w:val="0071239F"/>
    <w:rsid w:val="008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6DE9-8082-46F2-A568-6434F05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2</cp:revision>
  <dcterms:created xsi:type="dcterms:W3CDTF">2017-07-07T13:11:00Z</dcterms:created>
  <dcterms:modified xsi:type="dcterms:W3CDTF">2017-07-07T13:11:00Z</dcterms:modified>
</cp:coreProperties>
</file>