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Łodzi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Buczek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Podstawowa, Szkolna 3, 98-113 Buczek: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Anna Kraska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Wilkowyja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Łask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Barbara Biskupska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GRZEGORZA SOWY, zam.</w:t>
            </w:r>
            <w:r w:rsidR="00EB1E4E">
              <w:t> </w:t>
            </w:r>
            <w:r>
              <w:t>Brodnia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Biskupski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Buczek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Jutrznia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MARKA JAKUBIAKA, zam.</w:t>
            </w:r>
            <w:r w:rsidR="00EB1E4E">
              <w:t> </w:t>
            </w:r>
            <w:r>
              <w:t>Buczek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Barbara Strucka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Buczek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Zdzisława Sygdziak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Bachorzyn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Katarzyna Sygdziak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Bachorzyn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Buczek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Budynek OSP, Brodnia Górna 45, 98-113 Buczek: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Józef Grabarz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Brodnia Dolna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Izabela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GRZEGORZA SOWY, zam.</w:t>
            </w:r>
            <w:r w:rsidR="00EB1E4E">
              <w:t> </w:t>
            </w:r>
            <w:r>
              <w:t>Brodnia Górna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Żaneta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Gucin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Krata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Podule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Małgorzata Siekierska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Bachorzyn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Skowronek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Wilkowyja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Buczek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Podstawowa, Czestków B 10c, 98-113 Buczek: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Janina Badowska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Buczek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Anna Jutrznia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Buczek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Bogulak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Łódź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GRZEGORZA SOWY, zam.</w:t>
            </w:r>
            <w:r w:rsidR="00EB1E4E">
              <w:t> </w:t>
            </w:r>
            <w:r>
              <w:t>Brodnia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Sylwester Pietrzyk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Buczek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Edward Wala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Wilkowyja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Buczek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Budynek OSP, Malenia 16, 98-113 Buczek: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Justyna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Sycanów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Bogumiła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Bachorzyn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Agnieszka Baranowska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Pszczółki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Czech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Buczek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Sylwia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Gucin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Wilkowyja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GRZEGORZA SOWY, zam.</w:t>
            </w:r>
            <w:r w:rsidR="00EB1E4E">
              <w:t> </w:t>
            </w:r>
            <w:r>
              <w:t>Brodnia Górna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Buczek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Budynek OSP, Luciejów 50a, 98-113 Buczek: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Kluczkowski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Kowalew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Joanna Kociołek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Luciejów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Czech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Buczek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Anna Jachymczak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Wola Buczkowska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GRZEGORZA SOWY, zam.</w:t>
            </w:r>
            <w:r w:rsidR="00EB1E4E">
              <w:t> </w:t>
            </w:r>
            <w:r>
              <w:t>Wilkowyja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Olszewski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Czestków - Osiedle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Oktawian Śliwiński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MARKA JAKUBIAKA, zam.</w:t>
            </w:r>
            <w:r w:rsidR="00EB1E4E">
              <w:t> </w:t>
            </w:r>
            <w:r>
              <w:t>Pabianice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B2" w:rsidRDefault="007B26B2">
      <w:r>
        <w:separator/>
      </w:r>
    </w:p>
  </w:endnote>
  <w:endnote w:type="continuationSeparator" w:id="0">
    <w:p w:rsidR="007B26B2" w:rsidRDefault="007B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B2" w:rsidRDefault="007B26B2">
      <w:r>
        <w:separator/>
      </w:r>
    </w:p>
  </w:footnote>
  <w:footnote w:type="continuationSeparator" w:id="0">
    <w:p w:rsidR="007B26B2" w:rsidRDefault="007B2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B26B2"/>
    <w:rsid w:val="007D423A"/>
    <w:rsid w:val="00807980"/>
    <w:rsid w:val="00855B06"/>
    <w:rsid w:val="00925263"/>
    <w:rsid w:val="009402D8"/>
    <w:rsid w:val="00997B99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2A9D5-FE4C-4A5A-BCB8-49537292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orzepinska</cp:lastModifiedBy>
  <cp:revision>2</cp:revision>
  <cp:lastPrinted>2016-07-08T12:12:00Z</cp:lastPrinted>
  <dcterms:created xsi:type="dcterms:W3CDTF">2020-06-23T11:07:00Z</dcterms:created>
  <dcterms:modified xsi:type="dcterms:W3CDTF">2020-06-23T11:07:00Z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